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jc w:val="center"/>
        <w:tblInd w:w="-18"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left w:w="115" w:type="dxa"/>
          <w:right w:w="115" w:type="dxa"/>
        </w:tblCellMar>
        <w:tblLook w:val="04A0" w:firstRow="1" w:lastRow="0" w:firstColumn="1" w:lastColumn="0" w:noHBand="0" w:noVBand="1"/>
      </w:tblPr>
      <w:tblGrid>
        <w:gridCol w:w="9972"/>
      </w:tblGrid>
      <w:tr w:rsidR="00044E69" w:rsidRPr="009A63FD" w:rsidTr="00730729">
        <w:trPr>
          <w:trHeight w:val="605"/>
          <w:jc w:val="center"/>
        </w:trPr>
        <w:tc>
          <w:tcPr>
            <w:tcW w:w="9972" w:type="dxa"/>
            <w:shd w:val="clear" w:color="auto" w:fill="BFBFBF" w:themeFill="background1" w:themeFillShade="BF"/>
            <w:vAlign w:val="center"/>
          </w:tcPr>
          <w:p w:rsidR="00044E69" w:rsidRPr="009A63FD" w:rsidRDefault="009D7DF5" w:rsidP="009D7DF5">
            <w:pPr>
              <w:tabs>
                <w:tab w:val="left" w:pos="625"/>
                <w:tab w:val="center" w:pos="5175"/>
              </w:tabs>
              <w:jc w:val="center"/>
              <w:rPr>
                <w:rFonts w:asciiTheme="minorBidi" w:hAnsiTheme="minorBidi" w:cstheme="minorBidi"/>
                <w:b/>
                <w:bCs/>
              </w:rPr>
            </w:pPr>
            <w:r w:rsidRPr="009A63FD">
              <w:rPr>
                <w:rFonts w:asciiTheme="minorBidi" w:hAnsiTheme="minorBidi" w:cstheme="minorBidi"/>
                <w:b/>
                <w:bCs/>
              </w:rPr>
              <w:t>COMPLAINT FORM AGAINST LEGAL CONSULTANCY SERVICES</w:t>
            </w:r>
          </w:p>
        </w:tc>
      </w:tr>
    </w:tbl>
    <w:p w:rsidR="009D7DF5" w:rsidRPr="009A63FD" w:rsidRDefault="009D7DF5" w:rsidP="009D7DF5">
      <w:pPr>
        <w:widowControl w:val="0"/>
        <w:tabs>
          <w:tab w:val="left" w:pos="283"/>
          <w:tab w:val="left" w:pos="680"/>
          <w:tab w:val="left" w:pos="10170"/>
        </w:tabs>
        <w:suppressAutoHyphens/>
        <w:autoSpaceDE w:val="0"/>
        <w:autoSpaceDN w:val="0"/>
        <w:bidi w:val="0"/>
        <w:adjustRightInd w:val="0"/>
        <w:spacing w:before="100" w:beforeAutospacing="1" w:after="100" w:afterAutospacing="1"/>
        <w:ind w:right="270"/>
        <w:textAlignment w:val="center"/>
        <w:rPr>
          <w:rFonts w:asciiTheme="minorBidi" w:hAnsiTheme="minorBidi" w:cstheme="minorBidi"/>
          <w:b/>
          <w:color w:val="98002E"/>
          <w:sz w:val="16"/>
          <w:szCs w:val="16"/>
          <w:lang w:val="en-GB"/>
        </w:rPr>
      </w:pPr>
      <w:r w:rsidRPr="009A63FD">
        <w:rPr>
          <w:rFonts w:asciiTheme="minorBidi" w:hAnsiTheme="minorBidi" w:cstheme="minorBidi"/>
          <w:b/>
          <w:color w:val="98002E"/>
          <w:sz w:val="16"/>
          <w:szCs w:val="16"/>
          <w:lang w:val="en-GB"/>
        </w:rPr>
        <w:t>IMPORTANT: Please note: All questions marked with an asterisk (*) are mandatory.  Any questions that do not relate to your complaint  must be marked “N/A”. You must not leave any part of this Complaint Form blank.</w:t>
      </w:r>
    </w:p>
    <w:p w:rsidR="009D7DF5" w:rsidRPr="009A63FD" w:rsidRDefault="009D7DF5" w:rsidP="009D7DF5">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sz w:val="16"/>
          <w:szCs w:val="16"/>
          <w:lang w:val="en-GB"/>
        </w:rPr>
      </w:pPr>
      <w:r w:rsidRPr="009A63FD">
        <w:rPr>
          <w:rFonts w:asciiTheme="minorBidi" w:hAnsiTheme="minorBidi" w:cstheme="minorBidi"/>
          <w:b/>
          <w:sz w:val="16"/>
          <w:szCs w:val="16"/>
          <w:lang w:val="en-GB"/>
        </w:rPr>
        <w:t xml:space="preserve">Please complete this form electronically, meaning all answers are typed and print the form to sign and date. The Government of Dubai, Legal Affairs Department shall not accept any handwritten forms and you must ensure the original signed version is submitted to the Department. </w:t>
      </w:r>
    </w:p>
    <w:p w:rsidR="009D7DF5" w:rsidRPr="009A63FD" w:rsidRDefault="009D7DF5" w:rsidP="009D7DF5">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sz w:val="16"/>
          <w:szCs w:val="16"/>
          <w:lang w:val="en-GB"/>
        </w:rPr>
      </w:pPr>
      <w:r w:rsidRPr="009A63FD">
        <w:rPr>
          <w:rFonts w:asciiTheme="minorBidi" w:hAnsiTheme="minorBidi" w:cstheme="minorBidi"/>
          <w:b/>
          <w:sz w:val="16"/>
          <w:szCs w:val="16"/>
          <w:lang w:val="en-GB"/>
        </w:rPr>
        <w:t>Please retain a photocopy of the completed form for future reference.</w:t>
      </w:r>
    </w:p>
    <w:p w:rsidR="009D7DF5" w:rsidRPr="009A63FD" w:rsidRDefault="009D7DF5" w:rsidP="009D7DF5">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Cs/>
          <w:sz w:val="16"/>
          <w:szCs w:val="16"/>
          <w:lang w:val="en-GB"/>
        </w:rPr>
      </w:pPr>
      <w:r w:rsidRPr="009A63FD">
        <w:rPr>
          <w:rFonts w:asciiTheme="minorBidi" w:hAnsiTheme="minorBidi" w:cstheme="minorBidi"/>
          <w:bCs/>
          <w:sz w:val="16"/>
          <w:szCs w:val="16"/>
          <w:lang w:val="en-GB"/>
        </w:rPr>
        <w:t>If any details are incorrect, incon</w:t>
      </w:r>
      <w:r w:rsidR="00906DEF">
        <w:rPr>
          <w:rFonts w:asciiTheme="minorBidi" w:hAnsiTheme="minorBidi" w:cstheme="minorBidi"/>
          <w:bCs/>
          <w:sz w:val="16"/>
          <w:szCs w:val="16"/>
          <w:lang w:val="en-GB"/>
        </w:rPr>
        <w:t>sistent and/or incomplete, the f</w:t>
      </w:r>
      <w:r w:rsidRPr="009A63FD">
        <w:rPr>
          <w:rFonts w:asciiTheme="minorBidi" w:hAnsiTheme="minorBidi" w:cstheme="minorBidi"/>
          <w:bCs/>
          <w:sz w:val="16"/>
          <w:szCs w:val="16"/>
          <w:lang w:val="en-GB"/>
        </w:rPr>
        <w:t>orm may be returned to you  for proper completion and re-submission, which could result in a delay in reviewing your complaint.</w:t>
      </w:r>
    </w:p>
    <w:tbl>
      <w:tblPr>
        <w:tblW w:w="4887"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073"/>
        <w:gridCol w:w="449"/>
        <w:gridCol w:w="449"/>
        <w:gridCol w:w="539"/>
        <w:gridCol w:w="451"/>
        <w:gridCol w:w="630"/>
        <w:gridCol w:w="449"/>
        <w:gridCol w:w="451"/>
        <w:gridCol w:w="455"/>
        <w:gridCol w:w="630"/>
        <w:gridCol w:w="628"/>
        <w:gridCol w:w="674"/>
        <w:gridCol w:w="2097"/>
      </w:tblGrid>
      <w:tr w:rsidR="006E2ED1" w:rsidRPr="009A63FD" w:rsidTr="00302D73">
        <w:trPr>
          <w:trHeight w:val="455"/>
        </w:trPr>
        <w:tc>
          <w:tcPr>
            <w:tcW w:w="5000" w:type="pct"/>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tcPr>
          <w:p w:rsidR="006E2ED1" w:rsidRPr="009A63FD" w:rsidRDefault="006E2ED1" w:rsidP="00571C49">
            <w:pPr>
              <w:pStyle w:val="bodyformStyleGroup1"/>
              <w:spacing w:before="40" w:after="40"/>
              <w:rPr>
                <w:rFonts w:asciiTheme="minorBidi" w:hAnsiTheme="minorBidi" w:cstheme="minorBidi"/>
                <w:i/>
                <w:iCs/>
                <w:sz w:val="16"/>
                <w:szCs w:val="16"/>
              </w:rPr>
            </w:pPr>
            <w:r w:rsidRPr="009A63FD">
              <w:rPr>
                <w:rFonts w:asciiTheme="minorBidi" w:hAnsiTheme="minorBidi" w:cstheme="minorBidi"/>
                <w:b/>
                <w:bCs/>
                <w:sz w:val="16"/>
                <w:szCs w:val="16"/>
              </w:rPr>
              <w:t>SECTION 1:     COMPLAINANT DETAILS</w:t>
            </w:r>
          </w:p>
        </w:tc>
      </w:tr>
      <w:tr w:rsidR="009D7DF5" w:rsidRPr="009A63FD" w:rsidTr="00126DB5">
        <w:trPr>
          <w:trHeight w:val="455"/>
        </w:trPr>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Title</w:t>
            </w:r>
            <w:r w:rsidRPr="009A63FD">
              <w:rPr>
                <w:rStyle w:val="red"/>
                <w:rFonts w:asciiTheme="minorBidi" w:hAnsiTheme="minorBidi" w:cstheme="minorBidi"/>
                <w:bCs/>
              </w:rPr>
              <w:t>*</w:t>
            </w:r>
          </w:p>
        </w:tc>
        <w:tc>
          <w:tcPr>
            <w:tcW w:w="22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9D7DF5" w:rsidRPr="009A63FD" w:rsidRDefault="009D7DF5" w:rsidP="00571C49">
            <w:pPr>
              <w:pStyle w:val="bodyformStyleGroup1"/>
              <w:spacing w:before="40" w:after="40"/>
              <w:jc w:val="center"/>
              <w:rPr>
                <w:rFonts w:asciiTheme="minorBidi" w:hAnsiTheme="minorBidi" w:cstheme="minorBidi"/>
                <w:sz w:val="16"/>
                <w:szCs w:val="16"/>
              </w:rPr>
            </w:pPr>
            <w:proofErr w:type="spellStart"/>
            <w:r w:rsidRPr="009A63FD">
              <w:rPr>
                <w:rFonts w:asciiTheme="minorBidi" w:hAnsiTheme="minorBidi" w:cstheme="minorBidi"/>
                <w:sz w:val="16"/>
                <w:szCs w:val="16"/>
              </w:rPr>
              <w:t>Mr.</w:t>
            </w:r>
            <w:proofErr w:type="spellEnd"/>
          </w:p>
        </w:tc>
        <w:tc>
          <w:tcPr>
            <w:tcW w:w="22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D7DF5" w:rsidRPr="009A63FD" w:rsidRDefault="00D67E87" w:rsidP="00571C49">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554898363"/>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27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9D7DF5" w:rsidRPr="009A63FD" w:rsidRDefault="009D7DF5" w:rsidP="00571C49">
            <w:pPr>
              <w:pStyle w:val="bodyformStyleGroup1"/>
              <w:spacing w:before="40" w:after="40"/>
              <w:jc w:val="center"/>
              <w:rPr>
                <w:rFonts w:asciiTheme="minorBidi" w:hAnsiTheme="minorBidi" w:cstheme="minorBidi"/>
                <w:sz w:val="16"/>
                <w:szCs w:val="16"/>
              </w:rPr>
            </w:pPr>
            <w:proofErr w:type="spellStart"/>
            <w:r w:rsidRPr="009A63FD">
              <w:rPr>
                <w:rFonts w:asciiTheme="minorBidi" w:hAnsiTheme="minorBidi" w:cstheme="minorBidi"/>
                <w:sz w:val="16"/>
                <w:szCs w:val="16"/>
              </w:rPr>
              <w:t>Mrs.</w:t>
            </w:r>
            <w:proofErr w:type="spellEnd"/>
          </w:p>
        </w:tc>
        <w:tc>
          <w:tcPr>
            <w:tcW w:w="22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D7DF5" w:rsidRPr="009A63FD" w:rsidRDefault="00D67E87" w:rsidP="00571C49">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1261794735"/>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31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9D7DF5" w:rsidRPr="009A63FD" w:rsidRDefault="009D7DF5" w:rsidP="00571C49">
            <w:pPr>
              <w:pStyle w:val="bodyformStyleGroup1"/>
              <w:spacing w:before="40" w:after="40"/>
              <w:jc w:val="center"/>
              <w:rPr>
                <w:rFonts w:asciiTheme="minorBidi" w:hAnsiTheme="minorBidi" w:cstheme="minorBidi"/>
                <w:sz w:val="16"/>
                <w:szCs w:val="16"/>
              </w:rPr>
            </w:pPr>
            <w:r w:rsidRPr="009A63FD">
              <w:rPr>
                <w:rFonts w:asciiTheme="minorBidi" w:hAnsiTheme="minorBidi" w:cstheme="minorBidi"/>
                <w:sz w:val="16"/>
                <w:szCs w:val="16"/>
              </w:rPr>
              <w:t>Miss</w:t>
            </w:r>
          </w:p>
        </w:tc>
        <w:tc>
          <w:tcPr>
            <w:tcW w:w="22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D7DF5" w:rsidRPr="009A63FD" w:rsidRDefault="00D67E87" w:rsidP="00571C49">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161367835"/>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22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vAlign w:val="center"/>
          </w:tcPr>
          <w:p w:rsidR="009D7DF5" w:rsidRPr="009A63FD" w:rsidRDefault="009D7DF5" w:rsidP="00571C49">
            <w:pPr>
              <w:pStyle w:val="bodyformStyleGroup1"/>
              <w:spacing w:before="40" w:after="40"/>
              <w:jc w:val="center"/>
              <w:rPr>
                <w:rFonts w:asciiTheme="minorBidi" w:hAnsiTheme="minorBidi" w:cstheme="minorBidi"/>
                <w:sz w:val="16"/>
                <w:szCs w:val="16"/>
              </w:rPr>
            </w:pPr>
            <w:proofErr w:type="spellStart"/>
            <w:r w:rsidRPr="009A63FD">
              <w:rPr>
                <w:rFonts w:asciiTheme="minorBidi" w:hAnsiTheme="minorBidi" w:cstheme="minorBidi"/>
                <w:sz w:val="16"/>
                <w:szCs w:val="16"/>
              </w:rPr>
              <w:t>Dr.</w:t>
            </w:r>
            <w:proofErr w:type="spellEnd"/>
          </w:p>
        </w:tc>
        <w:tc>
          <w:tcPr>
            <w:tcW w:w="2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D7DF5" w:rsidRPr="009A63FD" w:rsidRDefault="00D67E87" w:rsidP="00571C49">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936488464"/>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31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9D7DF5" w:rsidRPr="009A63FD" w:rsidRDefault="009D7DF5" w:rsidP="00571C49">
            <w:pPr>
              <w:pStyle w:val="bodyformStyleGroup1"/>
              <w:spacing w:before="40" w:after="40"/>
              <w:jc w:val="center"/>
              <w:rPr>
                <w:rFonts w:asciiTheme="minorBidi" w:hAnsiTheme="minorBidi" w:cstheme="minorBidi"/>
                <w:sz w:val="16"/>
                <w:szCs w:val="16"/>
              </w:rPr>
            </w:pPr>
            <w:r w:rsidRPr="009A63FD">
              <w:rPr>
                <w:rFonts w:asciiTheme="minorBidi" w:hAnsiTheme="minorBidi" w:cstheme="minorBidi"/>
                <w:sz w:val="16"/>
                <w:szCs w:val="16"/>
              </w:rPr>
              <w:t>Other</w:t>
            </w:r>
          </w:p>
        </w:tc>
        <w:tc>
          <w:tcPr>
            <w:tcW w:w="3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D7DF5" w:rsidRPr="009A63FD" w:rsidRDefault="00D67E87" w:rsidP="00571C49">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3562300"/>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138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D7DF5" w:rsidRPr="009A63FD" w:rsidRDefault="009D7DF5" w:rsidP="00571C49">
            <w:pPr>
              <w:pStyle w:val="bodyformStyleGroup1"/>
              <w:spacing w:before="40" w:after="40"/>
              <w:rPr>
                <w:rFonts w:asciiTheme="minorBidi" w:hAnsiTheme="minorBidi" w:cstheme="minorBidi"/>
                <w:sz w:val="16"/>
                <w:szCs w:val="16"/>
              </w:rPr>
            </w:pPr>
            <w:r w:rsidRPr="009A63FD">
              <w:rPr>
                <w:rFonts w:asciiTheme="minorBidi" w:hAnsiTheme="minorBidi" w:cstheme="minorBidi"/>
                <w:i/>
                <w:iCs/>
                <w:sz w:val="16"/>
                <w:szCs w:val="16"/>
              </w:rPr>
              <w:t>(please state)</w:t>
            </w:r>
          </w:p>
        </w:tc>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bCs/>
                <w:sz w:val="16"/>
                <w:szCs w:val="16"/>
              </w:rPr>
              <w:t>First Name</w:t>
            </w:r>
            <w:r w:rsidRPr="009A63FD">
              <w:rPr>
                <w:rStyle w:val="red"/>
                <w:rFonts w:asciiTheme="minorBidi" w:hAnsiTheme="minorBidi" w:cstheme="minorBidi"/>
                <w:bCs/>
              </w:rPr>
              <w:t>*</w:t>
            </w:r>
          </w:p>
        </w:tc>
        <w:sdt>
          <w:sdtPr>
            <w:rPr>
              <w:rFonts w:asciiTheme="minorBidi" w:hAnsiTheme="minorBidi" w:cstheme="minorBidi"/>
              <w:sz w:val="16"/>
              <w:szCs w:val="16"/>
            </w:rPr>
            <w:id w:val="666672251"/>
            <w:placeholder>
              <w:docPart w:val="7BC4445B373D41BF8C9418E3C33E6627"/>
            </w:placeholder>
            <w:showingPlcHdr/>
          </w:sdtPr>
          <w:sdtEndPr/>
          <w:sdtContent>
            <w:tc>
              <w:tcPr>
                <w:tcW w:w="3961" w:type="pct"/>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bCs/>
                <w:sz w:val="16"/>
                <w:szCs w:val="16"/>
              </w:rPr>
              <w:t>Surname/Family Name</w:t>
            </w:r>
            <w:r w:rsidRPr="009A63FD">
              <w:rPr>
                <w:rStyle w:val="red"/>
                <w:rFonts w:asciiTheme="minorBidi" w:hAnsiTheme="minorBidi" w:cstheme="minorBidi"/>
                <w:bCs/>
              </w:rPr>
              <w:t>*</w:t>
            </w:r>
            <w:r w:rsidRPr="009A63FD">
              <w:rPr>
                <w:rFonts w:asciiTheme="minorBidi" w:hAnsiTheme="minorBidi" w:cstheme="minorBidi"/>
                <w:bCs/>
                <w:sz w:val="16"/>
                <w:szCs w:val="16"/>
              </w:rPr>
              <w:t xml:space="preserve"> </w:t>
            </w:r>
          </w:p>
        </w:tc>
        <w:sdt>
          <w:sdtPr>
            <w:rPr>
              <w:rFonts w:asciiTheme="minorBidi" w:hAnsiTheme="minorBidi" w:cstheme="minorBidi"/>
              <w:sz w:val="16"/>
              <w:szCs w:val="16"/>
            </w:rPr>
            <w:id w:val="-1724137803"/>
            <w:placeholder>
              <w:docPart w:val="890F70E74CB64BFEB1B9C9B792B59717"/>
            </w:placeholder>
            <w:showingPlcHdr/>
          </w:sdtPr>
          <w:sdtEndPr/>
          <w:sdtContent>
            <w:tc>
              <w:tcPr>
                <w:tcW w:w="3961" w:type="pct"/>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bCs/>
                <w:sz w:val="16"/>
                <w:szCs w:val="16"/>
              </w:rPr>
            </w:pPr>
            <w:r w:rsidRPr="009A63FD">
              <w:rPr>
                <w:rFonts w:asciiTheme="minorBidi" w:hAnsiTheme="minorBidi" w:cstheme="minorBidi"/>
                <w:bCs/>
                <w:sz w:val="16"/>
                <w:szCs w:val="16"/>
              </w:rPr>
              <w:t>Address</w:t>
            </w:r>
            <w:r w:rsidRPr="009A63FD">
              <w:rPr>
                <w:rStyle w:val="red"/>
                <w:rFonts w:asciiTheme="minorBidi" w:hAnsiTheme="minorBidi" w:cstheme="minorBidi"/>
                <w:bCs/>
              </w:rPr>
              <w:t>*</w:t>
            </w:r>
          </w:p>
        </w:tc>
        <w:sdt>
          <w:sdtPr>
            <w:rPr>
              <w:rFonts w:asciiTheme="minorBidi" w:hAnsiTheme="minorBidi" w:cstheme="minorBidi"/>
              <w:sz w:val="16"/>
              <w:szCs w:val="16"/>
            </w:rPr>
            <w:id w:val="-1892182804"/>
            <w:placeholder>
              <w:docPart w:val="24A5EDDCB8B24B86BD5B68CCFC1E12AC"/>
            </w:placeholder>
            <w:showingPlcHdr/>
          </w:sdtPr>
          <w:sdtEndPr/>
          <w:sdtContent>
            <w:tc>
              <w:tcPr>
                <w:tcW w:w="1487" w:type="pct"/>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1423"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Area</w:t>
            </w:r>
            <w:r w:rsidRPr="009A63FD">
              <w:rPr>
                <w:rStyle w:val="red"/>
                <w:rFonts w:asciiTheme="minorBidi" w:hAnsiTheme="minorBidi" w:cstheme="minorBidi"/>
                <w:bCs/>
              </w:rPr>
              <w:t>*</w:t>
            </w:r>
          </w:p>
        </w:tc>
        <w:sdt>
          <w:sdtPr>
            <w:rPr>
              <w:rFonts w:asciiTheme="minorBidi" w:hAnsiTheme="minorBidi" w:cstheme="minorBidi"/>
              <w:sz w:val="16"/>
              <w:szCs w:val="16"/>
            </w:rPr>
            <w:id w:val="374360143"/>
            <w:placeholder>
              <w:docPart w:val="77C6F362D6374E8FBABB17132F68C4AF"/>
            </w:placeholder>
            <w:showingPlcHdr/>
          </w:sdtPr>
          <w:sdtEndPr/>
          <w:sdtContent>
            <w:tc>
              <w:tcPr>
                <w:tcW w:w="10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Style w:val="PlaceholderText"/>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bCs/>
                <w:sz w:val="16"/>
                <w:szCs w:val="16"/>
              </w:rPr>
            </w:pPr>
            <w:r w:rsidRPr="009A63FD">
              <w:rPr>
                <w:rFonts w:asciiTheme="minorBidi" w:hAnsiTheme="minorBidi" w:cstheme="minorBidi"/>
                <w:bCs/>
                <w:sz w:val="16"/>
                <w:szCs w:val="16"/>
              </w:rPr>
              <w:t>Building Name</w:t>
            </w:r>
            <w:r w:rsidRPr="009A63FD">
              <w:rPr>
                <w:rStyle w:val="red"/>
                <w:rFonts w:asciiTheme="minorBidi" w:hAnsiTheme="minorBidi" w:cstheme="minorBidi"/>
                <w:bCs/>
              </w:rPr>
              <w:t>*</w:t>
            </w:r>
          </w:p>
        </w:tc>
        <w:sdt>
          <w:sdtPr>
            <w:rPr>
              <w:rFonts w:asciiTheme="minorBidi" w:hAnsiTheme="minorBidi" w:cstheme="minorBidi"/>
              <w:sz w:val="16"/>
              <w:szCs w:val="16"/>
            </w:rPr>
            <w:id w:val="757340407"/>
            <w:placeholder>
              <w:docPart w:val="42C93B837698415A8DB268EAB576A8E2"/>
            </w:placeholder>
            <w:showingPlcHdr/>
          </w:sdtPr>
          <w:sdtEndPr/>
          <w:sdtContent>
            <w:tc>
              <w:tcPr>
                <w:tcW w:w="1487" w:type="pct"/>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1423"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Street Name</w:t>
            </w:r>
          </w:p>
        </w:tc>
        <w:sdt>
          <w:sdtPr>
            <w:rPr>
              <w:rFonts w:asciiTheme="minorBidi" w:hAnsiTheme="minorBidi" w:cstheme="minorBidi"/>
              <w:sz w:val="16"/>
              <w:szCs w:val="16"/>
            </w:rPr>
            <w:id w:val="-375776113"/>
            <w:placeholder>
              <w:docPart w:val="AD77828C220C424A90B50490BFD89BDE"/>
            </w:placeholder>
            <w:showingPlcHdr/>
          </w:sdtPr>
          <w:sdtEndPr/>
          <w:sdtContent>
            <w:tc>
              <w:tcPr>
                <w:tcW w:w="10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color w:val="FF0000"/>
                <w:sz w:val="16"/>
                <w:szCs w:val="16"/>
              </w:rPr>
            </w:pPr>
            <w:r w:rsidRPr="009A63FD">
              <w:rPr>
                <w:rFonts w:asciiTheme="minorBidi" w:hAnsiTheme="minorBidi" w:cstheme="minorBidi"/>
                <w:color w:val="auto"/>
                <w:sz w:val="16"/>
                <w:szCs w:val="16"/>
              </w:rPr>
              <w:t>Emirate</w:t>
            </w:r>
            <w:r w:rsidRPr="009A63FD">
              <w:rPr>
                <w:rStyle w:val="red"/>
                <w:rFonts w:asciiTheme="minorBidi" w:hAnsiTheme="minorBidi" w:cstheme="minorBidi"/>
                <w:bCs/>
              </w:rPr>
              <w:t>*</w:t>
            </w:r>
          </w:p>
        </w:tc>
        <w:sdt>
          <w:sdtPr>
            <w:rPr>
              <w:rFonts w:asciiTheme="minorBidi" w:hAnsiTheme="minorBidi" w:cstheme="minorBidi"/>
              <w:sz w:val="16"/>
              <w:szCs w:val="16"/>
            </w:rPr>
            <w:id w:val="-1639951127"/>
            <w:placeholder>
              <w:docPart w:val="7E0C64A974AF49F9A3CCD1AB378B42D9"/>
            </w:placeholder>
            <w:showingPlcHdr/>
          </w:sdtPr>
          <w:sdtEndPr/>
          <w:sdtContent>
            <w:tc>
              <w:tcPr>
                <w:tcW w:w="1487" w:type="pct"/>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1423"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PO Box</w:t>
            </w:r>
            <w:r w:rsidRPr="009A63FD">
              <w:rPr>
                <w:rStyle w:val="red"/>
                <w:rFonts w:asciiTheme="minorBidi" w:hAnsiTheme="minorBidi" w:cstheme="minorBidi"/>
                <w:bCs/>
              </w:rPr>
              <w:t>*</w:t>
            </w:r>
          </w:p>
        </w:tc>
        <w:sdt>
          <w:sdtPr>
            <w:rPr>
              <w:rFonts w:asciiTheme="minorBidi" w:hAnsiTheme="minorBidi" w:cstheme="minorBidi"/>
              <w:sz w:val="16"/>
              <w:szCs w:val="16"/>
            </w:rPr>
            <w:id w:val="1153334868"/>
            <w:placeholder>
              <w:docPart w:val="A027DF5A16054582BE46BC5EE30CFB37"/>
            </w:placeholder>
            <w:showingPlcHdr/>
          </w:sdtPr>
          <w:sdtEndPr/>
          <w:sdtContent>
            <w:tc>
              <w:tcPr>
                <w:tcW w:w="10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bCs/>
                <w:sz w:val="16"/>
                <w:szCs w:val="16"/>
              </w:rPr>
            </w:pPr>
            <w:r w:rsidRPr="009A63FD">
              <w:rPr>
                <w:rFonts w:asciiTheme="minorBidi" w:hAnsiTheme="minorBidi" w:cstheme="minorBidi"/>
                <w:sz w:val="16"/>
                <w:szCs w:val="16"/>
              </w:rPr>
              <w:t>Daytime Contact Number</w:t>
            </w:r>
            <w:r w:rsidRPr="009A63FD">
              <w:rPr>
                <w:rStyle w:val="red"/>
                <w:rFonts w:asciiTheme="minorBidi" w:hAnsiTheme="minorBidi" w:cstheme="minorBidi"/>
                <w:bCs/>
              </w:rPr>
              <w:t>*</w:t>
            </w:r>
          </w:p>
        </w:tc>
        <w:sdt>
          <w:sdtPr>
            <w:rPr>
              <w:rFonts w:asciiTheme="minorBidi" w:hAnsiTheme="minorBidi" w:cstheme="minorBidi"/>
              <w:sz w:val="16"/>
              <w:szCs w:val="16"/>
            </w:rPr>
            <w:id w:val="-169328468"/>
            <w:placeholder>
              <w:docPart w:val="C400264F783547518829C6ABDAEA8220"/>
            </w:placeholder>
            <w:showingPlcHdr/>
          </w:sdtPr>
          <w:sdtEndPr/>
          <w:sdtContent>
            <w:tc>
              <w:tcPr>
                <w:tcW w:w="1487" w:type="pct"/>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1423"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Mobile Telephone Number</w:t>
            </w:r>
            <w:r w:rsidRPr="009A63FD">
              <w:rPr>
                <w:rStyle w:val="red"/>
                <w:rFonts w:asciiTheme="minorBidi" w:hAnsiTheme="minorBidi" w:cstheme="minorBidi"/>
                <w:bCs/>
              </w:rPr>
              <w:t>*</w:t>
            </w:r>
          </w:p>
        </w:tc>
        <w:sdt>
          <w:sdtPr>
            <w:rPr>
              <w:rFonts w:asciiTheme="minorBidi" w:hAnsiTheme="minorBidi" w:cstheme="minorBidi"/>
              <w:sz w:val="16"/>
              <w:szCs w:val="16"/>
            </w:rPr>
            <w:id w:val="-342174650"/>
            <w:placeholder>
              <w:docPart w:val="5ADB7C58A0FE4F9AB00AD74BCAE72995"/>
            </w:placeholder>
            <w:showingPlcHdr/>
          </w:sdtPr>
          <w:sdtEndPr/>
          <w:sdtContent>
            <w:tc>
              <w:tcPr>
                <w:tcW w:w="10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bCs/>
                <w:sz w:val="16"/>
                <w:szCs w:val="16"/>
              </w:rPr>
            </w:pPr>
            <w:r w:rsidRPr="009A63FD">
              <w:rPr>
                <w:rFonts w:asciiTheme="minorBidi" w:hAnsiTheme="minorBidi" w:cstheme="minorBidi"/>
                <w:bCs/>
                <w:sz w:val="16"/>
                <w:szCs w:val="16"/>
              </w:rPr>
              <w:t>Email Address</w:t>
            </w:r>
            <w:r w:rsidRPr="009A63FD">
              <w:rPr>
                <w:rStyle w:val="red"/>
                <w:rFonts w:asciiTheme="minorBidi" w:hAnsiTheme="minorBidi" w:cstheme="minorBidi"/>
                <w:bCs/>
              </w:rPr>
              <w:t>*</w:t>
            </w:r>
          </w:p>
        </w:tc>
        <w:sdt>
          <w:sdtPr>
            <w:rPr>
              <w:rFonts w:asciiTheme="minorBidi" w:hAnsiTheme="minorBidi" w:cstheme="minorBidi"/>
              <w:sz w:val="16"/>
              <w:szCs w:val="16"/>
            </w:rPr>
            <w:id w:val="850226626"/>
            <w:placeholder>
              <w:docPart w:val="5E331407EF4E4ED4820615B61D611449"/>
            </w:placeholder>
            <w:showingPlcHdr/>
          </w:sdtPr>
          <w:sdtEndPr/>
          <w:sdtContent>
            <w:tc>
              <w:tcPr>
                <w:tcW w:w="3961" w:type="pct"/>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302D73">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cPr>
          <w:p w:rsidR="009D7DF5" w:rsidRPr="009A63FD" w:rsidRDefault="009D7DF5" w:rsidP="00C965B4">
            <w:pPr>
              <w:pStyle w:val="bodyformStyleGroup1"/>
              <w:spacing w:before="40" w:after="40"/>
              <w:rPr>
                <w:rFonts w:asciiTheme="minorBidi" w:hAnsiTheme="minorBidi" w:cstheme="minorBidi"/>
                <w:bCs/>
                <w:sz w:val="16"/>
                <w:szCs w:val="16"/>
              </w:rPr>
            </w:pPr>
            <w:r w:rsidRPr="009A63FD">
              <w:rPr>
                <w:rFonts w:asciiTheme="minorBidi" w:hAnsiTheme="minorBidi" w:cstheme="minorBidi"/>
                <w:bCs/>
                <w:sz w:val="16"/>
                <w:szCs w:val="16"/>
              </w:rPr>
              <w:t>Nationality</w:t>
            </w:r>
            <w:r w:rsidRPr="009A63FD">
              <w:rPr>
                <w:rStyle w:val="red"/>
                <w:rFonts w:asciiTheme="minorBidi" w:hAnsiTheme="minorBidi" w:cstheme="minorBidi"/>
                <w:bCs/>
              </w:rPr>
              <w:t>*</w:t>
            </w:r>
          </w:p>
        </w:tc>
        <w:sdt>
          <w:sdtPr>
            <w:rPr>
              <w:rFonts w:asciiTheme="minorBidi" w:hAnsiTheme="minorBidi" w:cstheme="minorBidi"/>
              <w:sz w:val="16"/>
              <w:szCs w:val="16"/>
            </w:rPr>
            <w:id w:val="-558863532"/>
            <w:placeholder>
              <w:docPart w:val="CC353F98519C482FBF2C154FA4ECF58C"/>
            </w:placeholder>
            <w:showingPlcHdr/>
          </w:sdtPr>
          <w:sdtEndPr/>
          <w:sdtContent>
            <w:tc>
              <w:tcPr>
                <w:tcW w:w="3961" w:type="pct"/>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rsidR="009D7DF5" w:rsidRPr="009A63FD" w:rsidRDefault="009D7DF5"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bl>
    <w:p w:rsidR="001F32A0" w:rsidRPr="009A63FD" w:rsidRDefault="001F32A0" w:rsidP="006E2ED1">
      <w:pPr>
        <w:bidi w:val="0"/>
        <w:rPr>
          <w:rFonts w:asciiTheme="minorBidi" w:hAnsiTheme="minorBidi" w:cstheme="minorBidi"/>
          <w:sz w:val="16"/>
          <w:szCs w:val="16"/>
        </w:rPr>
      </w:pPr>
    </w:p>
    <w:tbl>
      <w:tblPr>
        <w:tblW w:w="4887"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072"/>
        <w:gridCol w:w="2967"/>
        <w:gridCol w:w="1712"/>
        <w:gridCol w:w="3224"/>
      </w:tblGrid>
      <w:tr w:rsidR="00C26E4D" w:rsidRPr="009A63FD" w:rsidTr="00571C49">
        <w:trPr>
          <w:trHeight w:val="455"/>
        </w:trPr>
        <w:tc>
          <w:tcPr>
            <w:tcW w:w="5000" w:type="pct"/>
            <w:gridSpan w:val="4"/>
            <w:shd w:val="clear" w:color="auto" w:fill="BFBFBF" w:themeFill="background1" w:themeFillShade="BF"/>
          </w:tcPr>
          <w:p w:rsidR="00C26E4D" w:rsidRPr="009A63FD" w:rsidRDefault="00C26E4D" w:rsidP="00C26E4D">
            <w:pPr>
              <w:pStyle w:val="bodyformStyleGroup1"/>
              <w:spacing w:before="40" w:after="40"/>
              <w:rPr>
                <w:rFonts w:asciiTheme="minorBidi" w:hAnsiTheme="minorBidi" w:cstheme="minorBidi"/>
                <w:i/>
                <w:iCs/>
                <w:sz w:val="16"/>
                <w:szCs w:val="16"/>
              </w:rPr>
            </w:pPr>
            <w:r w:rsidRPr="009A63FD">
              <w:rPr>
                <w:rFonts w:asciiTheme="minorBidi" w:hAnsiTheme="minorBidi" w:cstheme="minorBidi"/>
                <w:b/>
                <w:bCs/>
                <w:sz w:val="16"/>
                <w:szCs w:val="16"/>
              </w:rPr>
              <w:t xml:space="preserve">SECTION 2:     </w:t>
            </w:r>
            <w:r w:rsidR="009D7DF5" w:rsidRPr="009A63FD">
              <w:rPr>
                <w:rFonts w:asciiTheme="minorBidi" w:hAnsiTheme="minorBidi" w:cstheme="minorBidi"/>
                <w:b/>
                <w:bCs/>
                <w:sz w:val="16"/>
                <w:szCs w:val="16"/>
              </w:rPr>
              <w:t xml:space="preserve">LEGAL CONSULTANCY </w:t>
            </w:r>
            <w:r w:rsidR="00126DB5" w:rsidRPr="009A63FD">
              <w:rPr>
                <w:rFonts w:asciiTheme="minorBidi" w:hAnsiTheme="minorBidi" w:cstheme="minorBidi"/>
                <w:b/>
                <w:bCs/>
                <w:sz w:val="16"/>
                <w:szCs w:val="16"/>
              </w:rPr>
              <w:t>FIRM DETAILS</w:t>
            </w:r>
          </w:p>
        </w:tc>
      </w:tr>
      <w:tr w:rsidR="009D7DF5" w:rsidRPr="009A63FD" w:rsidTr="00571C49">
        <w:tc>
          <w:tcPr>
            <w:tcW w:w="1039" w:type="pct"/>
            <w:shd w:val="clear" w:color="auto" w:fill="F2F2F2"/>
          </w:tcPr>
          <w:p w:rsidR="009D7DF5" w:rsidRPr="009A63FD" w:rsidRDefault="009D7DF5" w:rsidP="009D7DF5">
            <w:pPr>
              <w:pStyle w:val="bodyformStyleGroup1"/>
              <w:spacing w:before="40" w:after="40"/>
              <w:ind w:left="-18"/>
              <w:rPr>
                <w:rFonts w:asciiTheme="minorBidi" w:hAnsiTheme="minorBidi" w:cstheme="minorBidi"/>
                <w:i/>
                <w:iCs/>
                <w:color w:val="auto"/>
                <w:sz w:val="16"/>
                <w:szCs w:val="16"/>
              </w:rPr>
            </w:pPr>
            <w:r w:rsidRPr="009A63FD">
              <w:rPr>
                <w:rFonts w:asciiTheme="minorBidi" w:hAnsiTheme="minorBidi" w:cstheme="minorBidi"/>
                <w:sz w:val="16"/>
                <w:szCs w:val="16"/>
              </w:rPr>
              <w:t>Legal Consultancy Firm Name</w:t>
            </w:r>
            <w:r w:rsidRPr="009A63FD">
              <w:rPr>
                <w:rStyle w:val="red"/>
                <w:rFonts w:asciiTheme="minorBidi" w:hAnsiTheme="minorBidi" w:cstheme="minorBidi"/>
                <w:bCs/>
                <w:sz w:val="16"/>
                <w:szCs w:val="16"/>
              </w:rPr>
              <w:t>*</w:t>
            </w:r>
          </w:p>
        </w:tc>
        <w:sdt>
          <w:sdtPr>
            <w:rPr>
              <w:rFonts w:asciiTheme="minorBidi" w:hAnsiTheme="minorBidi" w:cstheme="minorBidi"/>
              <w:sz w:val="16"/>
              <w:szCs w:val="16"/>
            </w:rPr>
            <w:id w:val="-2074806620"/>
            <w:placeholder>
              <w:docPart w:val="2C701AE826424764B6D0AD7FF8DE0BAB"/>
            </w:placeholder>
            <w:showingPlcHdr/>
          </w:sdtPr>
          <w:sdtEndPr/>
          <w:sdtContent>
            <w:tc>
              <w:tcPr>
                <w:tcW w:w="3961" w:type="pct"/>
                <w:gridSpan w:val="3"/>
                <w:shd w:val="clear" w:color="auto" w:fill="auto"/>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571C49">
        <w:tc>
          <w:tcPr>
            <w:tcW w:w="1039" w:type="pct"/>
            <w:shd w:val="clear" w:color="auto" w:fill="F2F2F2"/>
          </w:tcPr>
          <w:p w:rsidR="009D7DF5" w:rsidRPr="009A63FD" w:rsidRDefault="009D7DF5" w:rsidP="009D7DF5">
            <w:pPr>
              <w:pStyle w:val="bodyformStyleGroup1"/>
              <w:spacing w:before="40" w:after="40"/>
              <w:ind w:left="-18"/>
              <w:rPr>
                <w:rFonts w:asciiTheme="minorBidi" w:hAnsiTheme="minorBidi" w:cstheme="minorBidi"/>
                <w:sz w:val="16"/>
                <w:szCs w:val="16"/>
              </w:rPr>
            </w:pPr>
            <w:r w:rsidRPr="009A63FD">
              <w:rPr>
                <w:rFonts w:asciiTheme="minorBidi" w:hAnsiTheme="minorBidi" w:cstheme="minorBidi"/>
                <w:sz w:val="16"/>
                <w:szCs w:val="16"/>
              </w:rPr>
              <w:t>Name of Legal Consultant instructed to work on your file</w:t>
            </w:r>
            <w:r w:rsidRPr="009A63FD">
              <w:rPr>
                <w:rStyle w:val="red"/>
                <w:rFonts w:asciiTheme="minorBidi" w:hAnsiTheme="minorBidi" w:cstheme="minorBidi"/>
                <w:sz w:val="16"/>
                <w:szCs w:val="16"/>
              </w:rPr>
              <w:t>*</w:t>
            </w:r>
            <w:r w:rsidRPr="009A63FD">
              <w:rPr>
                <w:rFonts w:asciiTheme="minorBidi" w:hAnsiTheme="minorBidi" w:cstheme="minorBidi"/>
                <w:sz w:val="16"/>
                <w:szCs w:val="16"/>
              </w:rPr>
              <w:t xml:space="preserve"> </w:t>
            </w:r>
          </w:p>
        </w:tc>
        <w:sdt>
          <w:sdtPr>
            <w:rPr>
              <w:rFonts w:asciiTheme="minorBidi" w:hAnsiTheme="minorBidi" w:cstheme="minorBidi"/>
              <w:sz w:val="16"/>
              <w:szCs w:val="16"/>
            </w:rPr>
            <w:id w:val="1846203344"/>
            <w:placeholder>
              <w:docPart w:val="8A3433C8F5BD401C8DAF5645A5C589EF"/>
            </w:placeholder>
            <w:showingPlcHdr/>
          </w:sdtPr>
          <w:sdtEndPr/>
          <w:sdtContent>
            <w:tc>
              <w:tcPr>
                <w:tcW w:w="3961" w:type="pct"/>
                <w:gridSpan w:val="3"/>
                <w:shd w:val="clear" w:color="auto" w:fill="auto"/>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571C49">
        <w:tc>
          <w:tcPr>
            <w:tcW w:w="1039" w:type="pct"/>
            <w:shd w:val="clear" w:color="auto" w:fill="F2F2F2"/>
          </w:tcPr>
          <w:p w:rsidR="009D7DF5" w:rsidRPr="009A63FD" w:rsidRDefault="009D7DF5" w:rsidP="009D7DF5">
            <w:pPr>
              <w:pStyle w:val="bodyformStyleGroup1"/>
              <w:spacing w:before="40" w:after="40"/>
              <w:rPr>
                <w:rFonts w:asciiTheme="minorBidi" w:hAnsiTheme="minorBidi" w:cstheme="minorBidi"/>
                <w:bCs/>
                <w:sz w:val="16"/>
                <w:szCs w:val="16"/>
              </w:rPr>
            </w:pPr>
            <w:r w:rsidRPr="009A63FD">
              <w:rPr>
                <w:rFonts w:asciiTheme="minorBidi" w:hAnsiTheme="minorBidi" w:cstheme="minorBidi"/>
                <w:bCs/>
                <w:sz w:val="16"/>
                <w:szCs w:val="16"/>
              </w:rPr>
              <w:t>Full name of the business owner(s) and/or Managing Partner</w:t>
            </w:r>
            <w:r w:rsidRPr="009A63FD">
              <w:rPr>
                <w:rStyle w:val="red"/>
                <w:rFonts w:asciiTheme="minorBidi" w:hAnsiTheme="minorBidi" w:cstheme="minorBidi"/>
                <w:sz w:val="16"/>
                <w:szCs w:val="16"/>
              </w:rPr>
              <w:t>*</w:t>
            </w:r>
          </w:p>
        </w:tc>
        <w:sdt>
          <w:sdtPr>
            <w:rPr>
              <w:rFonts w:asciiTheme="minorBidi" w:hAnsiTheme="minorBidi" w:cstheme="minorBidi"/>
              <w:sz w:val="16"/>
              <w:szCs w:val="16"/>
            </w:rPr>
            <w:id w:val="1403102738"/>
            <w:placeholder>
              <w:docPart w:val="16C3E48AC470415BB4344699C4F3D2F5"/>
            </w:placeholder>
            <w:showingPlcHdr/>
          </w:sdtPr>
          <w:sdtEndPr/>
          <w:sdtContent>
            <w:tc>
              <w:tcPr>
                <w:tcW w:w="3961" w:type="pct"/>
                <w:gridSpan w:val="3"/>
                <w:shd w:val="clear" w:color="auto" w:fill="auto"/>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9D7DF5">
        <w:tc>
          <w:tcPr>
            <w:tcW w:w="1039" w:type="pct"/>
            <w:shd w:val="clear" w:color="auto" w:fill="F2F2F2"/>
          </w:tcPr>
          <w:p w:rsidR="009D7DF5" w:rsidRPr="009A63FD" w:rsidRDefault="009D7DF5" w:rsidP="009D7DF5">
            <w:pPr>
              <w:pStyle w:val="bodyformStyleGroup1"/>
              <w:spacing w:before="40" w:after="40"/>
              <w:rPr>
                <w:rFonts w:asciiTheme="minorBidi" w:hAnsiTheme="minorBidi" w:cstheme="minorBidi"/>
                <w:color w:val="910000"/>
                <w:sz w:val="16"/>
                <w:szCs w:val="16"/>
              </w:rPr>
            </w:pPr>
            <w:r w:rsidRPr="009A63FD">
              <w:rPr>
                <w:rFonts w:asciiTheme="minorBidi" w:hAnsiTheme="minorBidi" w:cstheme="minorBidi"/>
                <w:bCs/>
                <w:sz w:val="16"/>
                <w:szCs w:val="16"/>
              </w:rPr>
              <w:t>Firm Contact Number</w:t>
            </w:r>
            <w:r w:rsidRPr="009A63FD">
              <w:rPr>
                <w:rStyle w:val="red"/>
                <w:rFonts w:asciiTheme="minorBidi" w:hAnsiTheme="minorBidi" w:cstheme="minorBidi"/>
                <w:sz w:val="16"/>
                <w:szCs w:val="16"/>
              </w:rPr>
              <w:t>*</w:t>
            </w:r>
          </w:p>
        </w:tc>
        <w:sdt>
          <w:sdtPr>
            <w:rPr>
              <w:rFonts w:asciiTheme="minorBidi" w:hAnsiTheme="minorBidi" w:cstheme="minorBidi"/>
              <w:sz w:val="16"/>
              <w:szCs w:val="16"/>
            </w:rPr>
            <w:id w:val="1139542874"/>
            <w:placeholder>
              <w:docPart w:val="D63B9F4DE950406B9C59D27BDF96F3A0"/>
            </w:placeholder>
            <w:showingPlcHdr/>
          </w:sdtPr>
          <w:sdtEndPr/>
          <w:sdtContent>
            <w:tc>
              <w:tcPr>
                <w:tcW w:w="1487" w:type="pct"/>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858" w:type="pct"/>
            <w:shd w:val="clear" w:color="auto" w:fill="F2F2F2" w:themeFill="background1" w:themeFillShade="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 xml:space="preserve">Mobile Number </w:t>
            </w:r>
          </w:p>
        </w:tc>
        <w:sdt>
          <w:sdtPr>
            <w:rPr>
              <w:rFonts w:asciiTheme="minorBidi" w:hAnsiTheme="minorBidi" w:cstheme="minorBidi"/>
              <w:sz w:val="16"/>
              <w:szCs w:val="16"/>
            </w:rPr>
            <w:id w:val="-884863336"/>
            <w:placeholder>
              <w:docPart w:val="9959A97A5DFE450A8ED044956617BC9F"/>
            </w:placeholder>
            <w:showingPlcHdr/>
          </w:sdtPr>
          <w:sdtEndPr/>
          <w:sdtContent>
            <w:tc>
              <w:tcPr>
                <w:tcW w:w="1616" w:type="pct"/>
              </w:tcPr>
              <w:p w:rsidR="009D7DF5" w:rsidRPr="009A63FD" w:rsidRDefault="009D7DF5" w:rsidP="009D7DF5">
                <w:pPr>
                  <w:pStyle w:val="bodyformStyleGroup1"/>
                  <w:spacing w:before="40" w:after="40"/>
                  <w:rPr>
                    <w:rStyle w:val="PlaceholderText"/>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C26E4D">
        <w:tc>
          <w:tcPr>
            <w:tcW w:w="1039" w:type="pct"/>
            <w:shd w:val="clear" w:color="auto" w:fill="F2F2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bCs/>
                <w:sz w:val="16"/>
                <w:szCs w:val="16"/>
              </w:rPr>
              <w:t>Firm Email Address</w:t>
            </w:r>
            <w:r w:rsidRPr="009A63FD">
              <w:rPr>
                <w:rStyle w:val="red"/>
                <w:rFonts w:asciiTheme="minorBidi" w:hAnsiTheme="minorBidi" w:cstheme="minorBidi"/>
                <w:sz w:val="16"/>
                <w:szCs w:val="16"/>
              </w:rPr>
              <w:t>*</w:t>
            </w:r>
          </w:p>
        </w:tc>
        <w:sdt>
          <w:sdtPr>
            <w:rPr>
              <w:rFonts w:asciiTheme="minorBidi" w:hAnsiTheme="minorBidi" w:cstheme="minorBidi"/>
              <w:sz w:val="16"/>
              <w:szCs w:val="16"/>
            </w:rPr>
            <w:id w:val="-2138869995"/>
            <w:placeholder>
              <w:docPart w:val="BE6A2215D8EC4FA0B383E3173A420E6C"/>
            </w:placeholder>
            <w:showingPlcHdr/>
          </w:sdtPr>
          <w:sdtEndPr/>
          <w:sdtContent>
            <w:tc>
              <w:tcPr>
                <w:tcW w:w="3961" w:type="pct"/>
                <w:gridSpan w:val="3"/>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0E689D">
        <w:tc>
          <w:tcPr>
            <w:tcW w:w="1039" w:type="pct"/>
            <w:shd w:val="clear" w:color="auto" w:fill="F2F2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 xml:space="preserve">Address </w:t>
            </w:r>
          </w:p>
        </w:tc>
        <w:sdt>
          <w:sdtPr>
            <w:rPr>
              <w:rFonts w:asciiTheme="minorBidi" w:hAnsiTheme="minorBidi" w:cstheme="minorBidi"/>
              <w:sz w:val="16"/>
              <w:szCs w:val="16"/>
            </w:rPr>
            <w:id w:val="665595461"/>
            <w:placeholder>
              <w:docPart w:val="4834BC0BBE464CE6B28589BBD2D4BBD5"/>
            </w:placeholder>
            <w:showingPlcHdr/>
          </w:sdtPr>
          <w:sdtEndPr/>
          <w:sdtContent>
            <w:tc>
              <w:tcPr>
                <w:tcW w:w="1487" w:type="pct"/>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858" w:type="pct"/>
            <w:shd w:val="clear" w:color="auto" w:fill="F2F2F2" w:themeFill="background1" w:themeFillShade="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Street Name</w:t>
            </w:r>
          </w:p>
        </w:tc>
        <w:sdt>
          <w:sdtPr>
            <w:rPr>
              <w:rFonts w:asciiTheme="minorBidi" w:hAnsiTheme="minorBidi" w:cstheme="minorBidi"/>
              <w:sz w:val="16"/>
              <w:szCs w:val="16"/>
            </w:rPr>
            <w:id w:val="1602692333"/>
            <w:showingPlcHdr/>
          </w:sdtPr>
          <w:sdtEndPr/>
          <w:sdtContent>
            <w:tc>
              <w:tcPr>
                <w:tcW w:w="1616" w:type="pct"/>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0E689D">
        <w:tc>
          <w:tcPr>
            <w:tcW w:w="1039" w:type="pct"/>
            <w:shd w:val="clear" w:color="auto" w:fill="F2F2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Building Name</w:t>
            </w:r>
          </w:p>
        </w:tc>
        <w:sdt>
          <w:sdtPr>
            <w:rPr>
              <w:rFonts w:asciiTheme="minorBidi" w:hAnsiTheme="minorBidi" w:cstheme="minorBidi"/>
              <w:sz w:val="16"/>
              <w:szCs w:val="16"/>
            </w:rPr>
            <w:id w:val="-156615948"/>
            <w:showingPlcHdr/>
          </w:sdtPr>
          <w:sdtEndPr/>
          <w:sdtContent>
            <w:tc>
              <w:tcPr>
                <w:tcW w:w="1487" w:type="pct"/>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858" w:type="pct"/>
            <w:shd w:val="clear" w:color="auto" w:fill="F2F2F2" w:themeFill="background1" w:themeFillShade="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Area</w:t>
            </w:r>
          </w:p>
        </w:tc>
        <w:sdt>
          <w:sdtPr>
            <w:rPr>
              <w:rFonts w:asciiTheme="minorBidi" w:hAnsiTheme="minorBidi" w:cstheme="minorBidi"/>
              <w:sz w:val="16"/>
              <w:szCs w:val="16"/>
            </w:rPr>
            <w:id w:val="-104278135"/>
            <w:showingPlcHdr/>
          </w:sdtPr>
          <w:sdtEndPr/>
          <w:sdtContent>
            <w:tc>
              <w:tcPr>
                <w:tcW w:w="1616" w:type="pct"/>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D7DF5" w:rsidRPr="009A63FD" w:rsidTr="000E689D">
        <w:tc>
          <w:tcPr>
            <w:tcW w:w="1039" w:type="pct"/>
            <w:shd w:val="clear" w:color="auto" w:fill="F2F2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Emirate</w:t>
            </w:r>
            <w:r w:rsidRPr="009A63FD">
              <w:rPr>
                <w:rStyle w:val="red"/>
                <w:rFonts w:asciiTheme="minorBidi" w:hAnsiTheme="minorBidi" w:cstheme="minorBidi"/>
                <w:sz w:val="16"/>
                <w:szCs w:val="16"/>
              </w:rPr>
              <w:t>*</w:t>
            </w:r>
          </w:p>
        </w:tc>
        <w:sdt>
          <w:sdtPr>
            <w:rPr>
              <w:rFonts w:asciiTheme="minorBidi" w:hAnsiTheme="minorBidi" w:cstheme="minorBidi"/>
              <w:sz w:val="16"/>
              <w:szCs w:val="16"/>
            </w:rPr>
            <w:id w:val="-59409222"/>
            <w:showingPlcHdr/>
          </w:sdtPr>
          <w:sdtEndPr/>
          <w:sdtContent>
            <w:tc>
              <w:tcPr>
                <w:tcW w:w="1487" w:type="pct"/>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c>
          <w:tcPr>
            <w:tcW w:w="858" w:type="pct"/>
            <w:shd w:val="clear" w:color="auto" w:fill="F2F2F2" w:themeFill="background1" w:themeFillShade="F2"/>
          </w:tcPr>
          <w:p w:rsidR="009D7DF5"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PO Box</w:t>
            </w:r>
            <w:r w:rsidRPr="009A63FD">
              <w:rPr>
                <w:rStyle w:val="red"/>
                <w:rFonts w:asciiTheme="minorBidi" w:hAnsiTheme="minorBidi" w:cstheme="minorBidi"/>
                <w:sz w:val="16"/>
                <w:szCs w:val="16"/>
              </w:rPr>
              <w:t>*</w:t>
            </w:r>
          </w:p>
        </w:tc>
        <w:sdt>
          <w:sdtPr>
            <w:rPr>
              <w:rFonts w:asciiTheme="minorBidi" w:hAnsiTheme="minorBidi" w:cstheme="minorBidi"/>
              <w:sz w:val="16"/>
              <w:szCs w:val="16"/>
            </w:rPr>
            <w:id w:val="1307518429"/>
            <w:showingPlcHdr/>
          </w:sdtPr>
          <w:sdtEndPr/>
          <w:sdtContent>
            <w:tc>
              <w:tcPr>
                <w:tcW w:w="1616" w:type="pct"/>
              </w:tcPr>
              <w:p w:rsidR="009D7DF5" w:rsidRPr="009A63FD" w:rsidRDefault="009D7DF5" w:rsidP="009D7DF5">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bl>
    <w:p w:rsidR="00C26E4D" w:rsidRPr="009A63FD" w:rsidRDefault="00C26E4D" w:rsidP="00C26E4D">
      <w:pPr>
        <w:bidi w:val="0"/>
        <w:rPr>
          <w:rFonts w:asciiTheme="minorBidi" w:hAnsiTheme="minorBidi" w:cstheme="minorBidi"/>
          <w:sz w:val="16"/>
          <w:szCs w:val="16"/>
        </w:rPr>
      </w:pPr>
    </w:p>
    <w:p w:rsidR="00C26E4D" w:rsidRPr="009A63FD" w:rsidRDefault="00C26E4D" w:rsidP="00C26E4D">
      <w:pPr>
        <w:bidi w:val="0"/>
        <w:rPr>
          <w:rFonts w:asciiTheme="minorBidi" w:hAnsiTheme="minorBidi" w:cstheme="minorBidi"/>
          <w:sz w:val="16"/>
          <w:szCs w:val="16"/>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610"/>
        <w:gridCol w:w="1620"/>
        <w:gridCol w:w="765"/>
        <w:gridCol w:w="1027"/>
        <w:gridCol w:w="8"/>
        <w:gridCol w:w="1462"/>
        <w:gridCol w:w="698"/>
        <w:gridCol w:w="50"/>
        <w:gridCol w:w="1750"/>
      </w:tblGrid>
      <w:tr w:rsidR="000E689D" w:rsidRPr="009A63FD" w:rsidTr="00316A36">
        <w:tc>
          <w:tcPr>
            <w:tcW w:w="9990" w:type="dxa"/>
            <w:gridSpan w:val="9"/>
            <w:shd w:val="clear" w:color="auto" w:fill="BFBFBF" w:themeFill="background1" w:themeFillShade="BF"/>
          </w:tcPr>
          <w:p w:rsidR="000E689D" w:rsidRPr="009A63FD" w:rsidRDefault="000E689D" w:rsidP="00571C49">
            <w:pPr>
              <w:pStyle w:val="bodyformStyleGroup1"/>
              <w:spacing w:before="40" w:after="40"/>
              <w:rPr>
                <w:rFonts w:asciiTheme="minorBidi" w:eastAsia="MS Gothic" w:hAnsiTheme="minorBidi" w:cstheme="minorBidi"/>
                <w:sz w:val="16"/>
                <w:szCs w:val="16"/>
              </w:rPr>
            </w:pPr>
            <w:r w:rsidRPr="009A63FD">
              <w:rPr>
                <w:rFonts w:asciiTheme="minorBidi" w:hAnsiTheme="minorBidi" w:cstheme="minorBidi"/>
                <w:b/>
                <w:bCs/>
                <w:sz w:val="16"/>
                <w:szCs w:val="16"/>
              </w:rPr>
              <w:lastRenderedPageBreak/>
              <w:t>SECTION 3:     DETAILS OF THE COMPLAINT</w:t>
            </w:r>
          </w:p>
        </w:tc>
      </w:tr>
      <w:tr w:rsidR="00955787" w:rsidRPr="009A63FD" w:rsidTr="00906DEF">
        <w:tc>
          <w:tcPr>
            <w:tcW w:w="9990" w:type="dxa"/>
            <w:gridSpan w:val="9"/>
            <w:shd w:val="clear" w:color="auto" w:fill="F2F2F2" w:themeFill="background1" w:themeFillShade="F2"/>
          </w:tcPr>
          <w:p w:rsidR="00955787" w:rsidRPr="009A63FD" w:rsidRDefault="00955787" w:rsidP="00571C49">
            <w:pPr>
              <w:pStyle w:val="bodyformStyleGroup1"/>
              <w:spacing w:before="40" w:after="40"/>
              <w:rPr>
                <w:rFonts w:asciiTheme="minorBidi" w:hAnsiTheme="minorBidi" w:cstheme="minorBidi"/>
                <w:b/>
                <w:bCs/>
                <w:sz w:val="16"/>
                <w:szCs w:val="16"/>
              </w:rPr>
            </w:pPr>
            <w:r w:rsidRPr="009A63FD">
              <w:rPr>
                <w:rFonts w:asciiTheme="minorBidi" w:hAnsiTheme="minorBidi" w:cstheme="minorBidi"/>
                <w:b/>
                <w:bCs/>
                <w:sz w:val="16"/>
                <w:szCs w:val="16"/>
              </w:rPr>
              <w:t>Language of Legal Advice</w:t>
            </w:r>
          </w:p>
        </w:tc>
      </w:tr>
      <w:tr w:rsidR="00955787" w:rsidRPr="009A63FD" w:rsidTr="00906DEF">
        <w:tc>
          <w:tcPr>
            <w:tcW w:w="9990" w:type="dxa"/>
            <w:gridSpan w:val="9"/>
            <w:shd w:val="clear" w:color="auto" w:fill="F2F2F2" w:themeFill="background1" w:themeFillShade="F2"/>
          </w:tcPr>
          <w:p w:rsidR="00955787" w:rsidRPr="009A63FD" w:rsidRDefault="00955787" w:rsidP="00571C49">
            <w:pPr>
              <w:pStyle w:val="bodyformStyleGroup1"/>
              <w:spacing w:before="40" w:after="40"/>
              <w:rPr>
                <w:rFonts w:asciiTheme="minorBidi" w:hAnsiTheme="minorBidi" w:cstheme="minorBidi"/>
                <w:b/>
                <w:bCs/>
                <w:sz w:val="16"/>
                <w:szCs w:val="16"/>
              </w:rPr>
            </w:pPr>
            <w:r w:rsidRPr="009A63FD">
              <w:rPr>
                <w:rFonts w:asciiTheme="minorBidi" w:hAnsiTheme="minorBidi" w:cstheme="minorBidi"/>
                <w:sz w:val="16"/>
                <w:szCs w:val="16"/>
              </w:rPr>
              <w:t>Please indicate the lan</w:t>
            </w:r>
            <w:r w:rsidR="00906DEF">
              <w:rPr>
                <w:rFonts w:asciiTheme="minorBidi" w:hAnsiTheme="minorBidi" w:cstheme="minorBidi"/>
                <w:sz w:val="16"/>
                <w:szCs w:val="16"/>
              </w:rPr>
              <w:t>guage of the legal services you</w:t>
            </w:r>
            <w:r w:rsidRPr="009A63FD">
              <w:rPr>
                <w:rFonts w:asciiTheme="minorBidi" w:hAnsiTheme="minorBidi" w:cstheme="minorBidi"/>
                <w:sz w:val="16"/>
                <w:szCs w:val="16"/>
              </w:rPr>
              <w:t xml:space="preserve"> received from</w:t>
            </w:r>
            <w:r w:rsidR="00906DEF">
              <w:rPr>
                <w:rFonts w:asciiTheme="minorBidi" w:hAnsiTheme="minorBidi" w:cstheme="minorBidi"/>
                <w:sz w:val="16"/>
                <w:szCs w:val="16"/>
              </w:rPr>
              <w:t xml:space="preserve"> </w:t>
            </w:r>
            <w:r w:rsidRPr="009A63FD">
              <w:rPr>
                <w:rFonts w:asciiTheme="minorBidi" w:hAnsiTheme="minorBidi" w:cstheme="minorBidi"/>
                <w:sz w:val="16"/>
                <w:szCs w:val="16"/>
              </w:rPr>
              <w:t xml:space="preserve"> the Legal Consultancy Firm/or Legal Consultant</w:t>
            </w:r>
          </w:p>
        </w:tc>
      </w:tr>
      <w:tr w:rsidR="000E689D" w:rsidRPr="009A63FD" w:rsidTr="00645E43">
        <w:trPr>
          <w:trHeight w:val="593"/>
        </w:trPr>
        <w:tc>
          <w:tcPr>
            <w:tcW w:w="2610" w:type="dxa"/>
            <w:shd w:val="clear" w:color="auto" w:fill="F2F2F2"/>
            <w:vAlign w:val="center"/>
          </w:tcPr>
          <w:p w:rsidR="000E689D" w:rsidRPr="009A63FD" w:rsidRDefault="000E689D" w:rsidP="00645E43">
            <w:pPr>
              <w:pStyle w:val="bodyformStyleGroup1"/>
              <w:spacing w:before="40" w:after="40"/>
              <w:rPr>
                <w:rFonts w:asciiTheme="minorBidi" w:hAnsiTheme="minorBidi" w:cstheme="minorBidi"/>
                <w:i/>
                <w:iCs/>
                <w:sz w:val="16"/>
                <w:szCs w:val="16"/>
              </w:rPr>
            </w:pPr>
            <w:r w:rsidRPr="009A63FD">
              <w:rPr>
                <w:rFonts w:asciiTheme="minorBidi" w:hAnsiTheme="minorBidi" w:cstheme="minorBidi"/>
                <w:sz w:val="16"/>
                <w:szCs w:val="16"/>
              </w:rPr>
              <w:t>Language (Oral and Written)</w:t>
            </w:r>
            <w:r w:rsidRPr="009A63FD">
              <w:rPr>
                <w:rStyle w:val="red"/>
                <w:rFonts w:asciiTheme="minorBidi" w:hAnsiTheme="minorBidi" w:cstheme="minorBidi"/>
                <w:sz w:val="16"/>
                <w:szCs w:val="16"/>
              </w:rPr>
              <w:t>*</w:t>
            </w:r>
          </w:p>
        </w:tc>
        <w:tc>
          <w:tcPr>
            <w:tcW w:w="1620" w:type="dxa"/>
            <w:shd w:val="clear" w:color="auto" w:fill="F2F2F2" w:themeFill="background1" w:themeFillShade="F2"/>
            <w:vAlign w:val="center"/>
          </w:tcPr>
          <w:p w:rsidR="000E689D" w:rsidRPr="009A63FD" w:rsidRDefault="000E689D" w:rsidP="00645E43">
            <w:pPr>
              <w:pStyle w:val="bodyformStyleGroup1"/>
              <w:spacing w:before="40" w:after="40"/>
              <w:jc w:val="center"/>
              <w:rPr>
                <w:rFonts w:asciiTheme="minorBidi" w:hAnsiTheme="minorBidi" w:cstheme="minorBidi"/>
                <w:i/>
                <w:iCs/>
                <w:sz w:val="16"/>
                <w:szCs w:val="16"/>
              </w:rPr>
            </w:pPr>
            <w:r w:rsidRPr="009A63FD">
              <w:rPr>
                <w:rFonts w:asciiTheme="minorBidi" w:hAnsiTheme="minorBidi" w:cstheme="minorBidi"/>
                <w:sz w:val="16"/>
                <w:szCs w:val="16"/>
              </w:rPr>
              <w:t>Arabic</w:t>
            </w:r>
          </w:p>
        </w:tc>
        <w:tc>
          <w:tcPr>
            <w:tcW w:w="1792" w:type="dxa"/>
            <w:gridSpan w:val="2"/>
            <w:shd w:val="clear" w:color="auto" w:fill="FFFFFF" w:themeFill="background1"/>
            <w:vAlign w:val="center"/>
          </w:tcPr>
          <w:p w:rsidR="000E689D" w:rsidRPr="009A63FD" w:rsidRDefault="00D67E87" w:rsidP="00645E43">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1043051694"/>
                <w14:checkbox>
                  <w14:checked w14:val="0"/>
                  <w14:checkedState w14:val="2612" w14:font="MS Gothic"/>
                  <w14:uncheckedState w14:val="2610" w14:font="MS Gothic"/>
                </w14:checkbox>
              </w:sdtPr>
              <w:sdtEndPr/>
              <w:sdtContent>
                <w:r w:rsidR="000E689D" w:rsidRPr="009A63FD">
                  <w:rPr>
                    <w:rFonts w:ascii="MS Gothic" w:eastAsia="MS Gothic" w:hAnsi="MS Gothic" w:cs="MS Gothic" w:hint="eastAsia"/>
                    <w:sz w:val="16"/>
                    <w:szCs w:val="16"/>
                  </w:rPr>
                  <w:t>☐</w:t>
                </w:r>
              </w:sdtContent>
            </w:sdt>
          </w:p>
        </w:tc>
        <w:tc>
          <w:tcPr>
            <w:tcW w:w="2218" w:type="dxa"/>
            <w:gridSpan w:val="4"/>
            <w:shd w:val="clear" w:color="auto" w:fill="F2F2F2" w:themeFill="background1" w:themeFillShade="F2"/>
            <w:vAlign w:val="center"/>
          </w:tcPr>
          <w:p w:rsidR="000E689D" w:rsidRPr="009A63FD" w:rsidRDefault="000E689D" w:rsidP="00645E43">
            <w:pPr>
              <w:pStyle w:val="bodyformStyleGroup1"/>
              <w:spacing w:before="40" w:after="40"/>
              <w:jc w:val="center"/>
              <w:rPr>
                <w:rFonts w:asciiTheme="minorBidi" w:hAnsiTheme="minorBidi" w:cstheme="minorBidi"/>
                <w:i/>
                <w:iCs/>
                <w:sz w:val="16"/>
                <w:szCs w:val="16"/>
              </w:rPr>
            </w:pPr>
            <w:r w:rsidRPr="009A63FD">
              <w:rPr>
                <w:rFonts w:asciiTheme="minorBidi" w:eastAsia="MS Gothic" w:hAnsiTheme="minorBidi" w:cstheme="minorBidi"/>
                <w:sz w:val="16"/>
                <w:szCs w:val="16"/>
              </w:rPr>
              <w:t>English</w:t>
            </w:r>
          </w:p>
        </w:tc>
        <w:tc>
          <w:tcPr>
            <w:tcW w:w="1750" w:type="dxa"/>
            <w:shd w:val="clear" w:color="auto" w:fill="FFFFFF" w:themeFill="background1"/>
            <w:vAlign w:val="center"/>
          </w:tcPr>
          <w:p w:rsidR="000E689D" w:rsidRPr="009A63FD" w:rsidRDefault="00D67E87" w:rsidP="00645E43">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249618753"/>
                <w14:checkbox>
                  <w14:checked w14:val="0"/>
                  <w14:checkedState w14:val="2612" w14:font="MS Gothic"/>
                  <w14:uncheckedState w14:val="2610" w14:font="MS Gothic"/>
                </w14:checkbox>
              </w:sdtPr>
              <w:sdtEndPr/>
              <w:sdtContent>
                <w:r w:rsidR="000E689D" w:rsidRPr="009A63FD">
                  <w:rPr>
                    <w:rFonts w:ascii="MS Gothic" w:eastAsia="MS Gothic" w:hAnsi="MS Gothic" w:cs="MS Gothic" w:hint="eastAsia"/>
                    <w:sz w:val="16"/>
                    <w:szCs w:val="16"/>
                  </w:rPr>
                  <w:t>☐</w:t>
                </w:r>
              </w:sdtContent>
            </w:sdt>
          </w:p>
        </w:tc>
      </w:tr>
      <w:tr w:rsidR="009D7DF5" w:rsidRPr="009A63FD" w:rsidTr="00C424E9">
        <w:tc>
          <w:tcPr>
            <w:tcW w:w="9990" w:type="dxa"/>
            <w:gridSpan w:val="9"/>
            <w:shd w:val="clear" w:color="auto" w:fill="F2F2F2"/>
          </w:tcPr>
          <w:p w:rsidR="009D7DF5" w:rsidRPr="009A63FD" w:rsidRDefault="009D7DF5"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Have you filed a complaint directly with the legal consultancy firm and/or individual legal consultant? If so, please provide details</w:t>
            </w:r>
            <w:r w:rsidRPr="009A63FD">
              <w:rPr>
                <w:rStyle w:val="red"/>
                <w:rFonts w:asciiTheme="minorBidi" w:hAnsiTheme="minorBidi" w:cstheme="minorBidi"/>
              </w:rPr>
              <w:t>*</w:t>
            </w:r>
          </w:p>
        </w:tc>
      </w:tr>
      <w:tr w:rsidR="00906DEF" w:rsidRPr="009A63FD" w:rsidTr="00906DEF">
        <w:tc>
          <w:tcPr>
            <w:tcW w:w="2610" w:type="dxa"/>
            <w:shd w:val="clear" w:color="auto" w:fill="F2F2F2" w:themeFill="background1" w:themeFillShade="F2"/>
          </w:tcPr>
          <w:p w:rsidR="00906DEF" w:rsidRPr="009A63FD" w:rsidRDefault="00906DEF" w:rsidP="00906DEF">
            <w:pPr>
              <w:pStyle w:val="bodyformStyleGroup1"/>
              <w:spacing w:before="40" w:after="40"/>
              <w:jc w:val="center"/>
              <w:rPr>
                <w:rFonts w:asciiTheme="minorBidi" w:hAnsiTheme="minorBidi" w:cstheme="minorBidi"/>
                <w:sz w:val="16"/>
                <w:szCs w:val="16"/>
              </w:rPr>
            </w:pPr>
            <w:r w:rsidRPr="009A63FD">
              <w:rPr>
                <w:rFonts w:asciiTheme="minorBidi" w:eastAsia="MS Gothic" w:hAnsiTheme="minorBidi" w:cstheme="minorBidi"/>
                <w:sz w:val="16"/>
                <w:szCs w:val="16"/>
              </w:rPr>
              <w:t>Yes</w:t>
            </w:r>
          </w:p>
        </w:tc>
        <w:tc>
          <w:tcPr>
            <w:tcW w:w="2385" w:type="dxa"/>
            <w:gridSpan w:val="2"/>
            <w:shd w:val="clear" w:color="auto" w:fill="FFFFFF" w:themeFill="background1"/>
            <w:vAlign w:val="center"/>
          </w:tcPr>
          <w:p w:rsidR="00906DEF" w:rsidRPr="009A63FD" w:rsidRDefault="00D67E87" w:rsidP="00D57CDB">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957297719"/>
                <w14:checkbox>
                  <w14:checked w14:val="0"/>
                  <w14:checkedState w14:val="2612" w14:font="MS Gothic"/>
                  <w14:uncheckedState w14:val="2610" w14:font="MS Gothic"/>
                </w14:checkbox>
              </w:sdtPr>
              <w:sdtEndPr/>
              <w:sdtContent>
                <w:r w:rsidR="00906DEF">
                  <w:rPr>
                    <w:rFonts w:ascii="MS Gothic" w:eastAsia="MS Gothic" w:hAnsi="MS Gothic" w:cstheme="minorBidi" w:hint="eastAsia"/>
                    <w:sz w:val="16"/>
                    <w:szCs w:val="16"/>
                  </w:rPr>
                  <w:t>☐</w:t>
                </w:r>
              </w:sdtContent>
            </w:sdt>
          </w:p>
        </w:tc>
        <w:tc>
          <w:tcPr>
            <w:tcW w:w="2497" w:type="dxa"/>
            <w:gridSpan w:val="3"/>
            <w:shd w:val="clear" w:color="auto" w:fill="F2F2F2" w:themeFill="background1" w:themeFillShade="F2"/>
            <w:vAlign w:val="center"/>
          </w:tcPr>
          <w:p w:rsidR="00906DEF" w:rsidRPr="009A63FD" w:rsidRDefault="00906DEF" w:rsidP="00D57CDB">
            <w:pPr>
              <w:pStyle w:val="bodyformStyleGroup1"/>
              <w:spacing w:before="40" w:after="40"/>
              <w:jc w:val="center"/>
              <w:rPr>
                <w:rFonts w:asciiTheme="minorBidi" w:hAnsiTheme="minorBidi" w:cstheme="minorBidi"/>
                <w:i/>
                <w:iCs/>
                <w:sz w:val="16"/>
                <w:szCs w:val="16"/>
              </w:rPr>
            </w:pPr>
            <w:r w:rsidRPr="009A63FD">
              <w:rPr>
                <w:rFonts w:asciiTheme="minorBidi" w:eastAsia="MS Gothic" w:hAnsiTheme="minorBidi" w:cstheme="minorBidi"/>
                <w:sz w:val="16"/>
                <w:szCs w:val="16"/>
              </w:rPr>
              <w:t>No</w:t>
            </w:r>
          </w:p>
        </w:tc>
        <w:tc>
          <w:tcPr>
            <w:tcW w:w="2498" w:type="dxa"/>
            <w:gridSpan w:val="3"/>
            <w:shd w:val="clear" w:color="auto" w:fill="F2F2F2"/>
            <w:vAlign w:val="center"/>
          </w:tcPr>
          <w:p w:rsidR="00906DEF" w:rsidRPr="009A63FD" w:rsidRDefault="00D67E87" w:rsidP="00D57CDB">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1662352801"/>
                <w14:checkbox>
                  <w14:checked w14:val="0"/>
                  <w14:checkedState w14:val="2612" w14:font="MS Gothic"/>
                  <w14:uncheckedState w14:val="2610" w14:font="MS Gothic"/>
                </w14:checkbox>
              </w:sdtPr>
              <w:sdtEndPr/>
              <w:sdtContent>
                <w:r w:rsidR="00906DEF" w:rsidRPr="009A63FD">
                  <w:rPr>
                    <w:rFonts w:ascii="MS Gothic" w:eastAsia="MS Gothic" w:hAnsi="MS Gothic" w:cs="MS Gothic" w:hint="eastAsia"/>
                    <w:sz w:val="16"/>
                    <w:szCs w:val="16"/>
                  </w:rPr>
                  <w:t>☐</w:t>
                </w:r>
              </w:sdtContent>
            </w:sdt>
          </w:p>
        </w:tc>
      </w:tr>
      <w:tr w:rsidR="00906DEF" w:rsidRPr="009A63FD" w:rsidTr="00A83386">
        <w:trPr>
          <w:trHeight w:val="391"/>
        </w:trPr>
        <w:tc>
          <w:tcPr>
            <w:tcW w:w="2610" w:type="dxa"/>
            <w:shd w:val="clear" w:color="auto" w:fill="F2F2F2"/>
          </w:tcPr>
          <w:p w:rsidR="00906DEF" w:rsidRPr="009A63FD" w:rsidRDefault="00906DEF"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Date of filing Complaint</w:t>
            </w:r>
            <w:r w:rsidRPr="009A63FD">
              <w:rPr>
                <w:rStyle w:val="red"/>
                <w:rFonts w:asciiTheme="minorBidi" w:hAnsiTheme="minorBidi" w:cstheme="minorBidi"/>
              </w:rPr>
              <w:t>*</w:t>
            </w:r>
            <w:r w:rsidRPr="009A63FD">
              <w:rPr>
                <w:rFonts w:asciiTheme="minorBidi" w:hAnsiTheme="minorBidi" w:cstheme="minorBidi"/>
                <w:sz w:val="16"/>
                <w:szCs w:val="16"/>
              </w:rPr>
              <w:t xml:space="preserve"> </w:t>
            </w:r>
          </w:p>
        </w:tc>
        <w:sdt>
          <w:sdtPr>
            <w:rPr>
              <w:rFonts w:asciiTheme="minorBidi" w:hAnsiTheme="minorBidi" w:cstheme="minorBidi"/>
              <w:sz w:val="16"/>
              <w:szCs w:val="16"/>
            </w:rPr>
            <w:id w:val="-961419978"/>
            <w:showingPlcHdr/>
          </w:sdtPr>
          <w:sdtEndPr/>
          <w:sdtContent>
            <w:tc>
              <w:tcPr>
                <w:tcW w:w="7380" w:type="dxa"/>
                <w:gridSpan w:val="8"/>
                <w:shd w:val="clear" w:color="auto" w:fill="FFFFFF" w:themeFill="background1"/>
                <w:vAlign w:val="center"/>
              </w:tcPr>
              <w:p w:rsidR="00906DEF" w:rsidRPr="009A63FD" w:rsidRDefault="00906DEF" w:rsidP="00645E43">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tc>
          </w:sdtContent>
        </w:sdt>
      </w:tr>
      <w:tr w:rsidR="00906DEF" w:rsidRPr="009A63FD" w:rsidTr="00A83386">
        <w:tc>
          <w:tcPr>
            <w:tcW w:w="2610" w:type="dxa"/>
            <w:shd w:val="clear" w:color="auto" w:fill="F2F2F2" w:themeFill="background1" w:themeFillShade="F2"/>
          </w:tcPr>
          <w:p w:rsidR="00906DEF" w:rsidRPr="009A63FD" w:rsidRDefault="00906DEF" w:rsidP="00C965B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 xml:space="preserve">Has the firm responded to your complaint? </w:t>
            </w:r>
            <w:r w:rsidRPr="009A63FD">
              <w:rPr>
                <w:rStyle w:val="red"/>
                <w:rFonts w:asciiTheme="minorBidi" w:hAnsiTheme="minorBidi" w:cstheme="minorBidi"/>
              </w:rPr>
              <w:t>*</w:t>
            </w:r>
          </w:p>
        </w:tc>
        <w:tc>
          <w:tcPr>
            <w:tcW w:w="1620" w:type="dxa"/>
            <w:shd w:val="clear" w:color="auto" w:fill="F2F2F2" w:themeFill="background1" w:themeFillShade="F2"/>
            <w:vAlign w:val="center"/>
          </w:tcPr>
          <w:p w:rsidR="00906DEF" w:rsidRPr="009A63FD" w:rsidRDefault="00906DEF" w:rsidP="00645E43">
            <w:pPr>
              <w:pStyle w:val="bodyformStyleGroup1"/>
              <w:spacing w:before="40" w:after="40"/>
              <w:jc w:val="center"/>
              <w:rPr>
                <w:rFonts w:asciiTheme="minorBidi" w:hAnsiTheme="minorBidi" w:cstheme="minorBidi"/>
                <w:i/>
                <w:iCs/>
                <w:sz w:val="16"/>
                <w:szCs w:val="16"/>
              </w:rPr>
            </w:pPr>
            <w:r w:rsidRPr="009A63FD">
              <w:rPr>
                <w:rFonts w:asciiTheme="minorBidi" w:eastAsia="MS Gothic" w:hAnsiTheme="minorBidi" w:cstheme="minorBidi"/>
                <w:sz w:val="16"/>
                <w:szCs w:val="16"/>
              </w:rPr>
              <w:t>Yes</w:t>
            </w:r>
          </w:p>
        </w:tc>
        <w:tc>
          <w:tcPr>
            <w:tcW w:w="1800" w:type="dxa"/>
            <w:gridSpan w:val="3"/>
            <w:shd w:val="clear" w:color="auto" w:fill="FFFFFF" w:themeFill="background1"/>
            <w:vAlign w:val="center"/>
          </w:tcPr>
          <w:p w:rsidR="00906DEF" w:rsidRPr="009A63FD" w:rsidRDefault="00D67E87" w:rsidP="00645E43">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1228038938"/>
                <w14:checkbox>
                  <w14:checked w14:val="1"/>
                  <w14:checkedState w14:val="2612" w14:font="MS Gothic"/>
                  <w14:uncheckedState w14:val="2610" w14:font="MS Gothic"/>
                </w14:checkbox>
              </w:sdtPr>
              <w:sdtEndPr/>
              <w:sdtContent>
                <w:r w:rsidR="00906DEF">
                  <w:rPr>
                    <w:rFonts w:ascii="MS Gothic" w:eastAsia="MS Gothic" w:hAnsi="MS Gothic" w:cstheme="minorBidi" w:hint="eastAsia"/>
                    <w:sz w:val="16"/>
                    <w:szCs w:val="16"/>
                  </w:rPr>
                  <w:t>☒</w:t>
                </w:r>
              </w:sdtContent>
            </w:sdt>
          </w:p>
        </w:tc>
        <w:tc>
          <w:tcPr>
            <w:tcW w:w="2160" w:type="dxa"/>
            <w:gridSpan w:val="2"/>
            <w:shd w:val="clear" w:color="auto" w:fill="F2F2F2" w:themeFill="background1" w:themeFillShade="F2"/>
            <w:vAlign w:val="center"/>
          </w:tcPr>
          <w:p w:rsidR="00906DEF" w:rsidRPr="009A63FD" w:rsidRDefault="00906DEF" w:rsidP="00645E43">
            <w:pPr>
              <w:pStyle w:val="bodyformStyleGroup1"/>
              <w:spacing w:before="40" w:after="40"/>
              <w:jc w:val="center"/>
              <w:rPr>
                <w:rFonts w:asciiTheme="minorBidi" w:hAnsiTheme="minorBidi" w:cstheme="minorBidi"/>
                <w:i/>
                <w:iCs/>
                <w:sz w:val="16"/>
                <w:szCs w:val="16"/>
              </w:rPr>
            </w:pPr>
            <w:r w:rsidRPr="009A63FD">
              <w:rPr>
                <w:rFonts w:asciiTheme="minorBidi" w:eastAsia="MS Gothic" w:hAnsiTheme="minorBidi" w:cstheme="minorBidi"/>
                <w:sz w:val="16"/>
                <w:szCs w:val="16"/>
              </w:rPr>
              <w:t>No</w:t>
            </w:r>
          </w:p>
        </w:tc>
        <w:tc>
          <w:tcPr>
            <w:tcW w:w="1800" w:type="dxa"/>
            <w:gridSpan w:val="2"/>
            <w:shd w:val="clear" w:color="auto" w:fill="FFFFFF" w:themeFill="background1"/>
            <w:vAlign w:val="center"/>
          </w:tcPr>
          <w:p w:rsidR="00906DEF" w:rsidRPr="009A63FD" w:rsidRDefault="00D67E87" w:rsidP="00645E43">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795867636"/>
                <w14:checkbox>
                  <w14:checked w14:val="0"/>
                  <w14:checkedState w14:val="2612" w14:font="MS Gothic"/>
                  <w14:uncheckedState w14:val="2610" w14:font="MS Gothic"/>
                </w14:checkbox>
              </w:sdtPr>
              <w:sdtEndPr/>
              <w:sdtContent>
                <w:r w:rsidR="00906DEF" w:rsidRPr="009A63FD">
                  <w:rPr>
                    <w:rFonts w:ascii="MS Gothic" w:eastAsia="MS Gothic" w:hAnsi="MS Gothic" w:cs="MS Gothic" w:hint="eastAsia"/>
                    <w:sz w:val="16"/>
                    <w:szCs w:val="16"/>
                  </w:rPr>
                  <w:t>☐</w:t>
                </w:r>
              </w:sdtContent>
            </w:sdt>
          </w:p>
        </w:tc>
      </w:tr>
      <w:tr w:rsidR="00906DEF" w:rsidRPr="009A63FD" w:rsidTr="000E689D">
        <w:tc>
          <w:tcPr>
            <w:tcW w:w="2610" w:type="dxa"/>
            <w:shd w:val="clear" w:color="auto" w:fill="F2F2F2" w:themeFill="background1" w:themeFillShade="F2"/>
          </w:tcPr>
          <w:p w:rsidR="00906DEF" w:rsidRPr="009A63FD" w:rsidRDefault="00906DEF" w:rsidP="00C965B4">
            <w:pPr>
              <w:pStyle w:val="bodyformStyleGroup1"/>
              <w:spacing w:before="40" w:after="40"/>
              <w:rPr>
                <w:rFonts w:asciiTheme="minorBidi" w:hAnsiTheme="minorBidi" w:cstheme="minorBidi"/>
                <w:bCs/>
                <w:sz w:val="16"/>
                <w:szCs w:val="16"/>
              </w:rPr>
            </w:pPr>
            <w:r w:rsidRPr="009A63FD">
              <w:rPr>
                <w:rFonts w:asciiTheme="minorBidi" w:hAnsiTheme="minorBidi" w:cstheme="minorBidi"/>
                <w:sz w:val="16"/>
                <w:szCs w:val="16"/>
              </w:rPr>
              <w:t>Please provide details of your communication with the firm</w:t>
            </w:r>
            <w:r w:rsidRPr="009A63FD">
              <w:rPr>
                <w:rStyle w:val="red"/>
                <w:rFonts w:asciiTheme="minorBidi" w:hAnsiTheme="minorBidi" w:cstheme="minorBidi"/>
              </w:rPr>
              <w:t>*</w:t>
            </w:r>
          </w:p>
        </w:tc>
        <w:tc>
          <w:tcPr>
            <w:tcW w:w="7380" w:type="dxa"/>
            <w:gridSpan w:val="8"/>
            <w:shd w:val="clear" w:color="auto" w:fill="FFFFFF"/>
          </w:tcPr>
          <w:sdt>
            <w:sdtPr>
              <w:rPr>
                <w:rFonts w:asciiTheme="minorBidi" w:hAnsiTheme="minorBidi" w:cstheme="minorBidi"/>
                <w:sz w:val="16"/>
                <w:szCs w:val="16"/>
              </w:rPr>
              <w:id w:val="-298534185"/>
              <w:showingPlcHdr/>
            </w:sdtPr>
            <w:sdtEndPr/>
            <w:sdtContent>
              <w:p w:rsidR="00906DEF" w:rsidRPr="009A63FD" w:rsidRDefault="00906DEF" w:rsidP="00571C49">
                <w:pPr>
                  <w:pStyle w:val="bodyformStyleGroup1"/>
                  <w:spacing w:before="40" w:after="40"/>
                  <w:rPr>
                    <w:rFonts w:asciiTheme="minorBidi" w:hAnsiTheme="minorBidi" w:cstheme="minorBidi"/>
                    <w:sz w:val="16"/>
                    <w:szCs w:val="16"/>
                  </w:rPr>
                </w:pPr>
                <w:r w:rsidRPr="009A63FD">
                  <w:rPr>
                    <w:rStyle w:val="PlaceholderText"/>
                    <w:rFonts w:asciiTheme="minorBidi" w:hAnsiTheme="minorBidi" w:cstheme="minorBidi"/>
                    <w:sz w:val="16"/>
                    <w:szCs w:val="16"/>
                  </w:rPr>
                  <w:t>Click here to enter text.</w:t>
                </w:r>
              </w:p>
            </w:sdtContent>
          </w:sdt>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p w:rsidR="00906DEF" w:rsidRPr="009A63FD" w:rsidRDefault="00906DEF" w:rsidP="00571C49">
            <w:pPr>
              <w:pStyle w:val="bodyformStyleGroup1"/>
              <w:tabs>
                <w:tab w:val="clear" w:pos="454"/>
                <w:tab w:val="left" w:pos="3494"/>
              </w:tabs>
              <w:spacing w:before="40" w:after="40"/>
              <w:rPr>
                <w:rFonts w:asciiTheme="minorBidi" w:hAnsiTheme="minorBidi" w:cstheme="minorBidi"/>
                <w:sz w:val="16"/>
                <w:szCs w:val="16"/>
              </w:rPr>
            </w:pPr>
            <w:r w:rsidRPr="009A63FD">
              <w:rPr>
                <w:rFonts w:asciiTheme="minorBidi" w:hAnsiTheme="minorBidi" w:cstheme="minorBidi"/>
                <w:sz w:val="16"/>
                <w:szCs w:val="16"/>
              </w:rPr>
              <w:tab/>
            </w:r>
          </w:p>
          <w:p w:rsidR="00906DEF" w:rsidRPr="009A63FD" w:rsidRDefault="00906DEF" w:rsidP="00571C49">
            <w:pPr>
              <w:pStyle w:val="bodyformStyleGroup1"/>
              <w:tabs>
                <w:tab w:val="clear" w:pos="454"/>
                <w:tab w:val="left" w:pos="3494"/>
              </w:tabs>
              <w:spacing w:before="40" w:after="40"/>
              <w:rPr>
                <w:rFonts w:asciiTheme="minorBidi" w:hAnsiTheme="minorBidi" w:cstheme="minorBidi"/>
                <w:sz w:val="16"/>
                <w:szCs w:val="16"/>
              </w:rPr>
            </w:pPr>
          </w:p>
          <w:p w:rsidR="00906DEF" w:rsidRDefault="00906DEF" w:rsidP="00571C49">
            <w:pPr>
              <w:pStyle w:val="bodyformStyleGroup1"/>
              <w:tabs>
                <w:tab w:val="clear" w:pos="454"/>
                <w:tab w:val="left" w:pos="3494"/>
              </w:tabs>
              <w:spacing w:before="40" w:after="40"/>
              <w:rPr>
                <w:rFonts w:asciiTheme="minorBidi" w:hAnsiTheme="minorBidi" w:cstheme="minorBidi"/>
                <w:sz w:val="16"/>
                <w:szCs w:val="16"/>
              </w:rPr>
            </w:pPr>
          </w:p>
          <w:p w:rsidR="00906DEF" w:rsidRPr="009A63FD" w:rsidRDefault="00906DEF" w:rsidP="00571C49">
            <w:pPr>
              <w:pStyle w:val="bodyformStyleGroup1"/>
              <w:tabs>
                <w:tab w:val="clear" w:pos="454"/>
                <w:tab w:val="left" w:pos="3494"/>
              </w:tabs>
              <w:spacing w:before="40" w:after="40"/>
              <w:rPr>
                <w:rFonts w:asciiTheme="minorBidi" w:hAnsiTheme="minorBidi" w:cstheme="minorBidi"/>
                <w:sz w:val="16"/>
                <w:szCs w:val="16"/>
              </w:rPr>
            </w:pPr>
          </w:p>
          <w:p w:rsidR="00906DEF" w:rsidRPr="009A63FD" w:rsidRDefault="00906DEF" w:rsidP="00571C49">
            <w:pPr>
              <w:pStyle w:val="bodyformStyleGroup1"/>
              <w:tabs>
                <w:tab w:val="clear" w:pos="454"/>
                <w:tab w:val="left" w:pos="3494"/>
              </w:tabs>
              <w:spacing w:before="40" w:after="40"/>
              <w:rPr>
                <w:rFonts w:asciiTheme="minorBidi" w:hAnsiTheme="minorBidi" w:cstheme="minorBidi"/>
                <w:sz w:val="16"/>
                <w:szCs w:val="16"/>
              </w:rPr>
            </w:pPr>
          </w:p>
          <w:p w:rsidR="00906DEF" w:rsidRPr="009A63FD" w:rsidRDefault="00906DEF" w:rsidP="00571C49">
            <w:pPr>
              <w:pStyle w:val="bodyformStyleGroup1"/>
              <w:spacing w:before="40" w:after="40"/>
              <w:rPr>
                <w:rFonts w:asciiTheme="minorBidi" w:hAnsiTheme="minorBidi" w:cstheme="minorBidi"/>
                <w:sz w:val="16"/>
                <w:szCs w:val="16"/>
              </w:rPr>
            </w:pPr>
          </w:p>
        </w:tc>
      </w:tr>
      <w:tr w:rsidR="00906DEF" w:rsidRPr="009A63FD" w:rsidTr="00645E43">
        <w:tc>
          <w:tcPr>
            <w:tcW w:w="9990" w:type="dxa"/>
            <w:gridSpan w:val="9"/>
            <w:shd w:val="clear" w:color="auto" w:fill="D9D9D9" w:themeFill="background1" w:themeFillShade="D9"/>
          </w:tcPr>
          <w:p w:rsidR="00906DEF" w:rsidRPr="009A63FD" w:rsidRDefault="00906DEF" w:rsidP="00571C49">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lastRenderedPageBreak/>
              <w:t>Details of your Complaint</w:t>
            </w:r>
            <w:r w:rsidRPr="009A63FD">
              <w:rPr>
                <w:rStyle w:val="red"/>
                <w:rFonts w:asciiTheme="minorBidi" w:hAnsiTheme="minorBidi" w:cstheme="minorBidi"/>
              </w:rPr>
              <w:t>*</w:t>
            </w:r>
          </w:p>
        </w:tc>
      </w:tr>
      <w:tr w:rsidR="00906DEF" w:rsidRPr="009A63FD" w:rsidTr="000E689D">
        <w:tc>
          <w:tcPr>
            <w:tcW w:w="9990" w:type="dxa"/>
            <w:gridSpan w:val="9"/>
            <w:shd w:val="clear" w:color="auto" w:fill="F2F2F2" w:themeFill="background1" w:themeFillShade="F2"/>
          </w:tcPr>
          <w:p w:rsidR="00906DEF" w:rsidRPr="009A63FD" w:rsidRDefault="00906DEF"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Using the text box, please provide brief details of your complaint. A member of the Professional Conduct Committee will be in contact to clarify and gather any additional information about your complaint.</w:t>
            </w:r>
          </w:p>
          <w:p w:rsidR="00906DEF" w:rsidRPr="009A63FD" w:rsidRDefault="00906DEF" w:rsidP="00906DEF">
            <w:pPr>
              <w:pStyle w:val="bodyformStyleGroup1"/>
              <w:spacing w:before="40" w:after="40"/>
              <w:jc w:val="both"/>
              <w:rPr>
                <w:rFonts w:asciiTheme="minorBidi" w:hAnsiTheme="minorBidi" w:cstheme="minorBidi"/>
                <w:b/>
                <w:bCs/>
                <w:sz w:val="16"/>
                <w:szCs w:val="16"/>
              </w:rPr>
            </w:pPr>
            <w:r w:rsidRPr="009A63FD">
              <w:rPr>
                <w:rFonts w:asciiTheme="minorBidi" w:hAnsiTheme="minorBidi" w:cstheme="minorBidi"/>
                <w:b/>
                <w:bCs/>
                <w:sz w:val="16"/>
                <w:szCs w:val="16"/>
              </w:rPr>
              <w:t>Note: The</w:t>
            </w:r>
            <w:r>
              <w:rPr>
                <w:rFonts w:asciiTheme="minorBidi" w:hAnsiTheme="minorBidi" w:cstheme="minorBidi"/>
                <w:b/>
                <w:bCs/>
                <w:sz w:val="16"/>
                <w:szCs w:val="16"/>
              </w:rPr>
              <w:t xml:space="preserve"> Professional Conduct Committee</w:t>
            </w:r>
            <w:r w:rsidRPr="009A63FD">
              <w:rPr>
                <w:rFonts w:asciiTheme="minorBidi" w:hAnsiTheme="minorBidi" w:cstheme="minorBidi"/>
                <w:b/>
                <w:bCs/>
                <w:sz w:val="16"/>
                <w:szCs w:val="16"/>
              </w:rPr>
              <w:t xml:space="preserve"> does not investigate complaints relating to matters that fall outside of the scope of legal consultancy services and shall only address complaints relating to legal consultancy service provider(s). Any conflict(s) or complaint(s) that do not </w:t>
            </w:r>
            <w:r>
              <w:rPr>
                <w:rFonts w:asciiTheme="minorBidi" w:hAnsiTheme="minorBidi" w:cstheme="minorBidi"/>
                <w:b/>
                <w:bCs/>
                <w:sz w:val="16"/>
                <w:szCs w:val="16"/>
              </w:rPr>
              <w:t>relate to the legal consultancy</w:t>
            </w:r>
            <w:r w:rsidRPr="009A63FD">
              <w:rPr>
                <w:rFonts w:asciiTheme="minorBidi" w:hAnsiTheme="minorBidi" w:cstheme="minorBidi"/>
                <w:b/>
                <w:bCs/>
                <w:sz w:val="16"/>
                <w:szCs w:val="16"/>
              </w:rPr>
              <w:t xml:space="preserve"> profession should be directed to the relevant authority responsible to handle such complaints.</w:t>
            </w:r>
          </w:p>
          <w:p w:rsidR="00906DEF" w:rsidRPr="009A63FD" w:rsidRDefault="00906DEF" w:rsidP="00906DEF">
            <w:pPr>
              <w:pStyle w:val="bodyformStyleGroup1"/>
              <w:spacing w:before="40" w:after="40"/>
              <w:jc w:val="both"/>
              <w:rPr>
                <w:rFonts w:asciiTheme="minorBidi" w:hAnsiTheme="minorBidi" w:cstheme="minorBidi"/>
                <w:b/>
                <w:bCs/>
                <w:sz w:val="16"/>
                <w:szCs w:val="16"/>
              </w:rPr>
            </w:pPr>
            <w:r>
              <w:rPr>
                <w:rFonts w:asciiTheme="minorBidi" w:hAnsiTheme="minorBidi" w:cstheme="minorBidi"/>
                <w:b/>
                <w:bCs/>
                <w:sz w:val="16"/>
                <w:szCs w:val="16"/>
              </w:rPr>
              <w:t xml:space="preserve">IMPORTANT: Please </w:t>
            </w:r>
            <w:r w:rsidRPr="009A63FD">
              <w:rPr>
                <w:rFonts w:asciiTheme="minorBidi" w:hAnsiTheme="minorBidi" w:cstheme="minorBidi"/>
                <w:b/>
                <w:bCs/>
                <w:sz w:val="16"/>
                <w:szCs w:val="16"/>
              </w:rPr>
              <w:t>note the facts in a chronological order, recording dates and where relevant providing evidential documentation in support of your submission(s).</w:t>
            </w:r>
          </w:p>
        </w:tc>
      </w:tr>
      <w:tr w:rsidR="00906DEF" w:rsidRPr="009A63FD" w:rsidTr="000E689D">
        <w:tc>
          <w:tcPr>
            <w:tcW w:w="9990" w:type="dxa"/>
            <w:gridSpan w:val="9"/>
            <w:shd w:val="clear" w:color="auto" w:fill="FFFFFF" w:themeFill="background1"/>
          </w:tcPr>
          <w:sdt>
            <w:sdtPr>
              <w:rPr>
                <w:rFonts w:asciiTheme="minorBidi" w:hAnsiTheme="minorBidi" w:cstheme="minorBidi"/>
                <w:sz w:val="16"/>
                <w:szCs w:val="16"/>
              </w:rPr>
              <w:id w:val="1913421831"/>
              <w:showingPlcHdr/>
            </w:sdtPr>
            <w:sdtEndPr/>
            <w:sdtContent>
              <w:p w:rsidR="00906DEF" w:rsidRPr="009A63FD" w:rsidRDefault="00906DEF" w:rsidP="00571C49">
                <w:pPr>
                  <w:pStyle w:val="bodyformStyleGroup1"/>
                  <w:spacing w:before="40" w:after="40"/>
                  <w:rPr>
                    <w:rFonts w:asciiTheme="minorBidi" w:hAnsiTheme="minorBidi" w:cstheme="minorBidi"/>
                    <w:color w:val="auto"/>
                    <w:sz w:val="16"/>
                    <w:szCs w:val="16"/>
                    <w:lang w:val="en-US"/>
                  </w:rPr>
                </w:pPr>
                <w:r w:rsidRPr="009A63FD">
                  <w:rPr>
                    <w:rStyle w:val="PlaceholderText"/>
                    <w:rFonts w:asciiTheme="minorBidi" w:hAnsiTheme="minorBidi" w:cstheme="minorBidi"/>
                    <w:sz w:val="16"/>
                    <w:szCs w:val="16"/>
                  </w:rPr>
                  <w:t>Click here to enter text.</w:t>
                </w:r>
              </w:p>
            </w:sdtContent>
          </w:sdt>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p w:rsidR="00906DEF" w:rsidRPr="009A63FD" w:rsidRDefault="00906DEF" w:rsidP="00571C49">
            <w:pPr>
              <w:pStyle w:val="bodyformStyleGroup1"/>
              <w:spacing w:before="40" w:after="40"/>
              <w:rPr>
                <w:rFonts w:asciiTheme="minorBidi" w:hAnsiTheme="minorBidi" w:cstheme="minorBidi"/>
                <w:sz w:val="16"/>
                <w:szCs w:val="16"/>
                <w:lang w:val="en-US"/>
              </w:rPr>
            </w:pPr>
          </w:p>
        </w:tc>
      </w:tr>
    </w:tbl>
    <w:p w:rsidR="00FD617B" w:rsidRPr="009A63FD" w:rsidRDefault="00FD617B" w:rsidP="006E2ED1">
      <w:pPr>
        <w:pStyle w:val="tablespace"/>
        <w:rPr>
          <w:rFonts w:asciiTheme="minorBidi" w:hAnsiTheme="minorBidi" w:cstheme="minorBidi"/>
          <w:b/>
          <w:bCs/>
          <w:szCs w:val="16"/>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00"/>
        <w:gridCol w:w="990"/>
        <w:gridCol w:w="3060"/>
        <w:gridCol w:w="2722"/>
        <w:gridCol w:w="2318"/>
      </w:tblGrid>
      <w:tr w:rsidR="00316A36" w:rsidRPr="009A63FD" w:rsidTr="00316A36">
        <w:tc>
          <w:tcPr>
            <w:tcW w:w="9990" w:type="dxa"/>
            <w:gridSpan w:val="5"/>
            <w:shd w:val="clear" w:color="auto" w:fill="BFBFBF" w:themeFill="background1" w:themeFillShade="BF"/>
          </w:tcPr>
          <w:p w:rsidR="00316A36" w:rsidRPr="009A63FD" w:rsidRDefault="00316A36" w:rsidP="00955787">
            <w:pPr>
              <w:pStyle w:val="bodyformStyleGroup1"/>
              <w:spacing w:before="40" w:after="40"/>
              <w:rPr>
                <w:rFonts w:asciiTheme="minorBidi" w:hAnsiTheme="minorBidi" w:cstheme="minorBidi"/>
                <w:sz w:val="16"/>
                <w:szCs w:val="16"/>
              </w:rPr>
            </w:pPr>
            <w:r w:rsidRPr="009A63FD">
              <w:rPr>
                <w:rFonts w:asciiTheme="minorBidi" w:hAnsiTheme="minorBidi" w:cstheme="minorBidi"/>
                <w:b/>
                <w:bCs/>
                <w:sz w:val="16"/>
                <w:szCs w:val="16"/>
              </w:rPr>
              <w:t xml:space="preserve">SECTION </w:t>
            </w:r>
            <w:r w:rsidR="00955787" w:rsidRPr="009A63FD">
              <w:rPr>
                <w:rFonts w:asciiTheme="minorBidi" w:hAnsiTheme="minorBidi" w:cstheme="minorBidi"/>
                <w:b/>
                <w:bCs/>
                <w:sz w:val="16"/>
                <w:szCs w:val="16"/>
              </w:rPr>
              <w:t>4</w:t>
            </w:r>
            <w:r w:rsidRPr="009A63FD">
              <w:rPr>
                <w:rFonts w:asciiTheme="minorBidi" w:hAnsiTheme="minorBidi" w:cstheme="minorBidi"/>
                <w:b/>
                <w:bCs/>
                <w:sz w:val="16"/>
                <w:szCs w:val="16"/>
              </w:rPr>
              <w:t>:     COMPLAINANT’S DECLARATION AND ACKNOWLEDGEMENT</w:t>
            </w:r>
          </w:p>
        </w:tc>
      </w:tr>
      <w:tr w:rsidR="00316A36" w:rsidRPr="009A63FD" w:rsidTr="00316A36">
        <w:tc>
          <w:tcPr>
            <w:tcW w:w="9990" w:type="dxa"/>
            <w:gridSpan w:val="5"/>
            <w:shd w:val="clear" w:color="auto" w:fill="F2F2F2"/>
          </w:tcPr>
          <w:p w:rsidR="00316A36" w:rsidRPr="009A63FD" w:rsidRDefault="00316A36" w:rsidP="00571C49">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I declare that:</w:t>
            </w:r>
          </w:p>
        </w:tc>
      </w:tr>
      <w:tr w:rsidR="009D7DF5" w:rsidRPr="009A63FD" w:rsidTr="00955787">
        <w:trPr>
          <w:trHeight w:val="385"/>
        </w:trPr>
        <w:tc>
          <w:tcPr>
            <w:tcW w:w="900" w:type="dxa"/>
            <w:shd w:val="clear" w:color="auto" w:fill="FFFFFF" w:themeFill="background1"/>
            <w:vAlign w:val="center"/>
          </w:tcPr>
          <w:p w:rsidR="009D7DF5" w:rsidRPr="009A63FD" w:rsidRDefault="00D67E87" w:rsidP="00FD617B">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1792050953"/>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9090" w:type="dxa"/>
            <w:gridSpan w:val="4"/>
            <w:shd w:val="clear" w:color="auto" w:fill="F2F2F2" w:themeFill="background1" w:themeFillShade="F2"/>
          </w:tcPr>
          <w:p w:rsidR="009D7DF5" w:rsidRPr="009A63FD" w:rsidRDefault="009D7DF5" w:rsidP="00C965B4">
            <w:pPr>
              <w:pStyle w:val="bodyformStyleGroup1"/>
              <w:spacing w:before="40" w:after="40"/>
              <w:jc w:val="both"/>
              <w:rPr>
                <w:rFonts w:asciiTheme="minorBidi" w:eastAsia="MS Gothic" w:hAnsiTheme="minorBidi" w:cstheme="minorBidi"/>
                <w:sz w:val="16"/>
                <w:szCs w:val="16"/>
              </w:rPr>
            </w:pPr>
            <w:r w:rsidRPr="009A63FD">
              <w:rPr>
                <w:rFonts w:asciiTheme="minorBidi" w:hAnsiTheme="minorBidi" w:cstheme="minorBidi"/>
                <w:sz w:val="16"/>
                <w:szCs w:val="16"/>
              </w:rPr>
              <w:t>The details I have provided are correct to the best of my knowledge.</w:t>
            </w:r>
          </w:p>
        </w:tc>
      </w:tr>
      <w:tr w:rsidR="009D7DF5" w:rsidRPr="009A63FD" w:rsidTr="00955787">
        <w:tc>
          <w:tcPr>
            <w:tcW w:w="900" w:type="dxa"/>
            <w:shd w:val="clear" w:color="auto" w:fill="FFFFFF"/>
            <w:vAlign w:val="center"/>
          </w:tcPr>
          <w:p w:rsidR="009D7DF5" w:rsidRPr="009A63FD" w:rsidRDefault="00D67E87" w:rsidP="00FD617B">
            <w:pPr>
              <w:pStyle w:val="bodyformStyleGroup1"/>
              <w:spacing w:before="40" w:after="40"/>
              <w:jc w:val="center"/>
              <w:rPr>
                <w:rFonts w:asciiTheme="minorBidi" w:hAnsiTheme="minorBidi" w:cstheme="minorBidi"/>
                <w:bCs/>
                <w:sz w:val="16"/>
                <w:szCs w:val="16"/>
              </w:rPr>
            </w:pPr>
            <w:sdt>
              <w:sdtPr>
                <w:rPr>
                  <w:rFonts w:asciiTheme="minorBidi" w:hAnsiTheme="minorBidi" w:cstheme="minorBidi"/>
                  <w:sz w:val="16"/>
                  <w:szCs w:val="16"/>
                </w:rPr>
                <w:id w:val="940574347"/>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9090" w:type="dxa"/>
            <w:gridSpan w:val="4"/>
            <w:shd w:val="clear" w:color="auto" w:fill="F2F2F2" w:themeFill="background1" w:themeFillShade="F2"/>
          </w:tcPr>
          <w:p w:rsidR="009D7DF5" w:rsidRPr="009A63FD" w:rsidRDefault="009D7DF5" w:rsidP="00C965B4">
            <w:pPr>
              <w:pStyle w:val="bodyformStyleGroup1"/>
              <w:spacing w:before="40" w:after="40"/>
              <w:jc w:val="both"/>
              <w:rPr>
                <w:rFonts w:asciiTheme="minorBidi" w:eastAsia="MS Gothic" w:hAnsiTheme="minorBidi" w:cstheme="minorBidi"/>
                <w:sz w:val="16"/>
                <w:szCs w:val="16"/>
              </w:rPr>
            </w:pPr>
            <w:r w:rsidRPr="009A63FD">
              <w:rPr>
                <w:rFonts w:asciiTheme="minorBidi" w:hAnsiTheme="minorBidi" w:cstheme="minorBidi"/>
                <w:sz w:val="16"/>
                <w:szCs w:val="16"/>
              </w:rPr>
              <w:t>I understand that failure to provide the Professional Conduct Committee  with requested information may result in suspension of investigation. I further acknowledge that I must disclose to the Professional Conduct Committee  as soon as practicable, information about any matter that may affect the nature of complaint.</w:t>
            </w:r>
          </w:p>
        </w:tc>
      </w:tr>
      <w:tr w:rsidR="009D7DF5" w:rsidRPr="009A63FD" w:rsidTr="00955787">
        <w:tc>
          <w:tcPr>
            <w:tcW w:w="900" w:type="dxa"/>
            <w:shd w:val="clear" w:color="auto" w:fill="FFFFFF"/>
            <w:vAlign w:val="center"/>
          </w:tcPr>
          <w:p w:rsidR="009D7DF5" w:rsidRPr="009A63FD" w:rsidRDefault="00D67E87" w:rsidP="00FD617B">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16"/>
                  <w:szCs w:val="16"/>
                </w:rPr>
                <w:id w:val="-1341926829"/>
                <w14:checkbox>
                  <w14:checked w14:val="0"/>
                  <w14:checkedState w14:val="2612" w14:font="MS Gothic"/>
                  <w14:uncheckedState w14:val="2610" w14:font="MS Gothic"/>
                </w14:checkbox>
              </w:sdtPr>
              <w:sdtEndPr/>
              <w:sdtContent>
                <w:r w:rsidR="009D7DF5" w:rsidRPr="009A63FD">
                  <w:rPr>
                    <w:rFonts w:ascii="MS Gothic" w:eastAsia="MS Gothic" w:hAnsi="MS Gothic" w:cs="MS Gothic" w:hint="eastAsia"/>
                    <w:sz w:val="16"/>
                    <w:szCs w:val="16"/>
                  </w:rPr>
                  <w:t>☐</w:t>
                </w:r>
              </w:sdtContent>
            </w:sdt>
          </w:p>
        </w:tc>
        <w:tc>
          <w:tcPr>
            <w:tcW w:w="9090" w:type="dxa"/>
            <w:gridSpan w:val="4"/>
            <w:shd w:val="clear" w:color="auto" w:fill="F2F2F2" w:themeFill="background1" w:themeFillShade="F2"/>
          </w:tcPr>
          <w:p w:rsidR="009D7DF5" w:rsidRPr="009A63FD" w:rsidRDefault="009D7DF5" w:rsidP="00C965B4">
            <w:pPr>
              <w:pStyle w:val="bodyformStyleGroup1"/>
              <w:spacing w:before="40" w:after="40"/>
              <w:jc w:val="both"/>
              <w:rPr>
                <w:rFonts w:asciiTheme="minorBidi" w:eastAsia="MS Gothic" w:hAnsiTheme="minorBidi" w:cstheme="minorBidi"/>
                <w:sz w:val="16"/>
                <w:szCs w:val="16"/>
              </w:rPr>
            </w:pPr>
            <w:r w:rsidRPr="009A63FD">
              <w:rPr>
                <w:rFonts w:asciiTheme="minorBidi" w:hAnsiTheme="minorBidi" w:cstheme="minorBidi"/>
                <w:sz w:val="16"/>
                <w:szCs w:val="16"/>
              </w:rPr>
              <w:t>I acknowledge that the Professional Conduct Committee  may disclose or authorise to disclose information likely to assist in the administration or enforcement of the Government of Dubai, Legal Affairs Department laws and regulations. This includes referring my complaint, or aspects of my complaint, including any information obtained while investigating my complaint, to other relevant government directorates, where issues fall within their area(s) of responsibility.</w:t>
            </w:r>
          </w:p>
        </w:tc>
      </w:tr>
      <w:tr w:rsidR="00316A36" w:rsidRPr="009A63FD" w:rsidTr="00955787">
        <w:trPr>
          <w:trHeight w:val="863"/>
        </w:trPr>
        <w:tc>
          <w:tcPr>
            <w:tcW w:w="1890" w:type="dxa"/>
            <w:gridSpan w:val="2"/>
            <w:shd w:val="clear" w:color="auto" w:fill="F2F2F2" w:themeFill="background1" w:themeFillShade="F2"/>
            <w:vAlign w:val="center"/>
          </w:tcPr>
          <w:p w:rsidR="00316A36" w:rsidRPr="009A63FD" w:rsidRDefault="00316A36" w:rsidP="0082664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Your signature</w:t>
            </w:r>
            <w:r w:rsidRPr="009A63FD">
              <w:rPr>
                <w:rStyle w:val="red"/>
                <w:rFonts w:asciiTheme="minorBidi" w:hAnsiTheme="minorBidi" w:cstheme="minorBidi"/>
                <w:sz w:val="16"/>
                <w:szCs w:val="16"/>
              </w:rPr>
              <w:t>*</w:t>
            </w:r>
          </w:p>
        </w:tc>
        <w:tc>
          <w:tcPr>
            <w:tcW w:w="3060" w:type="dxa"/>
            <w:shd w:val="clear" w:color="auto" w:fill="FFFFFF"/>
            <w:vAlign w:val="center"/>
          </w:tcPr>
          <w:sdt>
            <w:sdtPr>
              <w:rPr>
                <w:rFonts w:asciiTheme="minorBidi" w:hAnsiTheme="minorBidi" w:cstheme="minorBidi"/>
                <w:sz w:val="16"/>
                <w:szCs w:val="16"/>
              </w:rPr>
              <w:id w:val="-611287566"/>
              <w:showingPlcHdr/>
            </w:sdtPr>
            <w:sdtEndPr/>
            <w:sdtContent>
              <w:p w:rsidR="00316A36" w:rsidRPr="009A63FD" w:rsidRDefault="00316A36" w:rsidP="00826644">
                <w:pPr>
                  <w:pStyle w:val="bodyformStyleGroup1"/>
                  <w:spacing w:before="40" w:after="40"/>
                  <w:rPr>
                    <w:rFonts w:asciiTheme="minorBidi" w:hAnsiTheme="minorBidi" w:cstheme="minorBidi"/>
                    <w:color w:val="auto"/>
                    <w:sz w:val="16"/>
                    <w:szCs w:val="16"/>
                    <w:lang w:val="en-US"/>
                  </w:rPr>
                </w:pPr>
                <w:r w:rsidRPr="009A63FD">
                  <w:rPr>
                    <w:rStyle w:val="PlaceholderText"/>
                    <w:rFonts w:asciiTheme="minorBidi" w:hAnsiTheme="minorBidi" w:cstheme="minorBidi"/>
                    <w:sz w:val="16"/>
                    <w:szCs w:val="16"/>
                  </w:rPr>
                  <w:t>Click here to enter text.</w:t>
                </w:r>
              </w:p>
            </w:sdtContent>
          </w:sdt>
        </w:tc>
        <w:tc>
          <w:tcPr>
            <w:tcW w:w="2722" w:type="dxa"/>
            <w:shd w:val="clear" w:color="auto" w:fill="F2F2F2" w:themeFill="background1" w:themeFillShade="F2"/>
            <w:vAlign w:val="center"/>
          </w:tcPr>
          <w:p w:rsidR="00316A36" w:rsidRPr="009A63FD" w:rsidRDefault="00316A36" w:rsidP="00826644">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Date</w:t>
            </w:r>
            <w:r w:rsidRPr="009A63FD">
              <w:rPr>
                <w:rStyle w:val="red"/>
                <w:rFonts w:asciiTheme="minorBidi" w:hAnsiTheme="minorBidi" w:cstheme="minorBidi"/>
                <w:bCs/>
                <w:sz w:val="16"/>
                <w:szCs w:val="16"/>
              </w:rPr>
              <w:t>*</w:t>
            </w:r>
          </w:p>
        </w:tc>
        <w:tc>
          <w:tcPr>
            <w:tcW w:w="2318" w:type="dxa"/>
            <w:shd w:val="clear" w:color="auto" w:fill="FFFFFF"/>
            <w:vAlign w:val="center"/>
          </w:tcPr>
          <w:sdt>
            <w:sdtPr>
              <w:rPr>
                <w:rFonts w:asciiTheme="minorBidi" w:hAnsiTheme="minorBidi" w:cstheme="minorBidi"/>
                <w:sz w:val="16"/>
                <w:szCs w:val="16"/>
              </w:rPr>
              <w:id w:val="129375279"/>
              <w:showingPlcHdr/>
            </w:sdtPr>
            <w:sdtEndPr/>
            <w:sdtContent>
              <w:p w:rsidR="00316A36" w:rsidRPr="009A63FD" w:rsidRDefault="00316A36" w:rsidP="00826644">
                <w:pPr>
                  <w:pStyle w:val="bodyformStyleGroup1"/>
                  <w:spacing w:before="40" w:after="40"/>
                  <w:rPr>
                    <w:rFonts w:asciiTheme="minorBidi" w:hAnsiTheme="minorBidi" w:cstheme="minorBidi"/>
                    <w:color w:val="auto"/>
                    <w:sz w:val="16"/>
                    <w:szCs w:val="16"/>
                    <w:lang w:val="en-US"/>
                  </w:rPr>
                </w:pPr>
                <w:r w:rsidRPr="009A63FD">
                  <w:rPr>
                    <w:rStyle w:val="PlaceholderText"/>
                    <w:rFonts w:asciiTheme="minorBidi" w:hAnsiTheme="minorBidi" w:cstheme="minorBidi"/>
                    <w:sz w:val="16"/>
                    <w:szCs w:val="16"/>
                  </w:rPr>
                  <w:t>Click here to enter text.</w:t>
                </w:r>
              </w:p>
            </w:sdtContent>
          </w:sdt>
        </w:tc>
      </w:tr>
      <w:tr w:rsidR="00316A36" w:rsidRPr="009A63FD" w:rsidTr="00645E43">
        <w:tc>
          <w:tcPr>
            <w:tcW w:w="9990" w:type="dxa"/>
            <w:gridSpan w:val="5"/>
            <w:shd w:val="clear" w:color="auto" w:fill="F2F2F2" w:themeFill="background1" w:themeFillShade="F2"/>
          </w:tcPr>
          <w:p w:rsidR="009D7DF5" w:rsidRPr="009A63FD" w:rsidRDefault="009D7DF5" w:rsidP="009D7DF5">
            <w:pPr>
              <w:pStyle w:val="bodynormalStyleGroup1"/>
              <w:keepNext/>
              <w:rPr>
                <w:rFonts w:asciiTheme="minorBidi" w:hAnsiTheme="minorBidi" w:cstheme="minorBidi"/>
                <w:sz w:val="16"/>
                <w:szCs w:val="16"/>
              </w:rPr>
            </w:pPr>
            <w:r w:rsidRPr="009A63FD">
              <w:rPr>
                <w:rFonts w:asciiTheme="minorBidi" w:hAnsiTheme="minorBidi" w:cstheme="minorBidi"/>
                <w:sz w:val="16"/>
                <w:szCs w:val="16"/>
              </w:rPr>
              <w:t>Please ensure you have signed and dated this form before returning it.</w:t>
            </w:r>
          </w:p>
          <w:p w:rsidR="00316A36" w:rsidRPr="009A63FD" w:rsidRDefault="009D7DF5" w:rsidP="009D7DF5">
            <w:pPr>
              <w:pStyle w:val="bodyformStyleGroup1"/>
              <w:spacing w:before="40" w:after="40"/>
              <w:rPr>
                <w:rFonts w:asciiTheme="minorBidi" w:hAnsiTheme="minorBidi" w:cstheme="minorBidi"/>
                <w:sz w:val="16"/>
                <w:szCs w:val="16"/>
              </w:rPr>
            </w:pPr>
            <w:r w:rsidRPr="009A63FD">
              <w:rPr>
                <w:rFonts w:asciiTheme="minorBidi" w:hAnsiTheme="minorBidi" w:cstheme="minorBidi"/>
                <w:sz w:val="16"/>
                <w:szCs w:val="16"/>
              </w:rPr>
              <w:t>Note: You may be asked by Professional Conduct Committee  to provide supportive documents.</w:t>
            </w:r>
          </w:p>
        </w:tc>
      </w:tr>
      <w:tr w:rsidR="00316A36" w:rsidRPr="009A63FD" w:rsidTr="00955787">
        <w:trPr>
          <w:trHeight w:val="923"/>
        </w:trPr>
        <w:tc>
          <w:tcPr>
            <w:tcW w:w="9990" w:type="dxa"/>
            <w:gridSpan w:val="5"/>
            <w:shd w:val="clear" w:color="auto" w:fill="F2F2F2"/>
          </w:tcPr>
          <w:p w:rsidR="009D7DF5" w:rsidRPr="009A63FD" w:rsidRDefault="009D7DF5" w:rsidP="009D7DF5">
            <w:pPr>
              <w:pStyle w:val="bodynormalStyleGroup1"/>
              <w:keepNext/>
              <w:rPr>
                <w:rStyle w:val="bodyregular"/>
                <w:rFonts w:asciiTheme="minorBidi" w:hAnsiTheme="minorBidi" w:cstheme="minorBidi"/>
                <w:sz w:val="16"/>
                <w:szCs w:val="16"/>
              </w:rPr>
            </w:pPr>
            <w:r w:rsidRPr="009A63FD">
              <w:rPr>
                <w:rStyle w:val="bodyregular"/>
                <w:rFonts w:asciiTheme="minorBidi" w:hAnsiTheme="minorBidi" w:cstheme="minorBidi"/>
                <w:b/>
                <w:sz w:val="16"/>
                <w:szCs w:val="16"/>
              </w:rPr>
              <w:t>Investigating your complaint – what may happen next</w:t>
            </w:r>
          </w:p>
          <w:p w:rsidR="009D7DF5" w:rsidRPr="009A63FD" w:rsidRDefault="009D7DF5" w:rsidP="009D7DF5">
            <w:pPr>
              <w:pStyle w:val="bodynormalStyleGroup1"/>
              <w:keepNext/>
              <w:rPr>
                <w:rFonts w:asciiTheme="minorBidi" w:hAnsiTheme="minorBidi" w:cstheme="minorBidi"/>
                <w:sz w:val="16"/>
                <w:szCs w:val="16"/>
              </w:rPr>
            </w:pPr>
            <w:r w:rsidRPr="009A63FD">
              <w:rPr>
                <w:rFonts w:asciiTheme="minorBidi" w:hAnsiTheme="minorBidi" w:cstheme="minorBidi"/>
                <w:sz w:val="16"/>
                <w:szCs w:val="16"/>
              </w:rPr>
              <w:t>A member of the Professional Conduct Committee  shall be assigned to your case, they will contact you to begin the complaint process. The Professional Conduct Committee are qualified to resolve most complaints against members of the legal consultancy profession (including individual legal consultants). Based on the nature of your complaint, they will advise you on your rights and guide you through the resolution process.</w:t>
            </w:r>
          </w:p>
          <w:p w:rsidR="00316A36" w:rsidRPr="009A63FD" w:rsidRDefault="009D7DF5" w:rsidP="009D7DF5">
            <w:pPr>
              <w:pStyle w:val="bodyformStyleGroup1"/>
              <w:spacing w:before="40" w:after="40"/>
              <w:rPr>
                <w:rFonts w:asciiTheme="minorBidi" w:hAnsiTheme="minorBidi" w:cstheme="minorBidi"/>
                <w:i/>
                <w:iCs/>
                <w:sz w:val="16"/>
                <w:szCs w:val="16"/>
              </w:rPr>
            </w:pPr>
            <w:r w:rsidRPr="009A63FD">
              <w:rPr>
                <w:rFonts w:asciiTheme="minorBidi" w:hAnsiTheme="minorBidi" w:cstheme="minorBidi"/>
                <w:sz w:val="16"/>
                <w:szCs w:val="16"/>
              </w:rPr>
              <w:t xml:space="preserve">For more information on what may occur during an investigation please contact </w:t>
            </w:r>
            <w:hyperlink r:id="rId9" w:history="1">
              <w:r w:rsidRPr="009A63FD">
                <w:rPr>
                  <w:rStyle w:val="Hyperlink"/>
                  <w:rFonts w:asciiTheme="minorBidi" w:eastAsia="Calibri" w:hAnsiTheme="minorBidi" w:cstheme="minorBidi"/>
                  <w:sz w:val="16"/>
                  <w:szCs w:val="16"/>
                </w:rPr>
                <w:t>legal.consultancy@legal.dubai.gov.ae</w:t>
              </w:r>
            </w:hyperlink>
            <w:r w:rsidR="00316A36" w:rsidRPr="009A63FD">
              <w:rPr>
                <w:rFonts w:asciiTheme="minorBidi" w:hAnsiTheme="minorBidi" w:cstheme="minorBidi"/>
                <w:sz w:val="16"/>
                <w:szCs w:val="16"/>
              </w:rPr>
              <w:t xml:space="preserve"> </w:t>
            </w:r>
          </w:p>
        </w:tc>
      </w:tr>
    </w:tbl>
    <w:p w:rsidR="00316A36" w:rsidRPr="009A63FD" w:rsidRDefault="00316A36" w:rsidP="006E2ED1">
      <w:pPr>
        <w:pStyle w:val="tablespace"/>
        <w:rPr>
          <w:rFonts w:asciiTheme="minorBidi" w:hAnsiTheme="minorBidi" w:cstheme="minorBidi"/>
          <w:b/>
          <w:bCs/>
          <w:szCs w:val="16"/>
          <w:lang w:val="en-US"/>
        </w:rPr>
      </w:pPr>
    </w:p>
    <w:tbl>
      <w:tblPr>
        <w:tblW w:w="9990" w:type="dxa"/>
        <w:tblInd w:w="113" w:type="dxa"/>
        <w:tblLayout w:type="fixed"/>
        <w:tblCellMar>
          <w:left w:w="0" w:type="dxa"/>
          <w:right w:w="0" w:type="dxa"/>
        </w:tblCellMar>
        <w:tblLook w:val="04A0" w:firstRow="1" w:lastRow="0" w:firstColumn="1" w:lastColumn="0" w:noHBand="0" w:noVBand="1"/>
      </w:tblPr>
      <w:tblGrid>
        <w:gridCol w:w="2430"/>
        <w:gridCol w:w="2527"/>
        <w:gridCol w:w="658"/>
        <w:gridCol w:w="53"/>
        <w:gridCol w:w="658"/>
        <w:gridCol w:w="3664"/>
      </w:tblGrid>
      <w:tr w:rsidR="00FD617B" w:rsidRPr="009A63FD" w:rsidTr="00955787">
        <w:trPr>
          <w:trHeight w:val="198"/>
        </w:trPr>
        <w:tc>
          <w:tcPr>
            <w:tcW w:w="999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Mar>
              <w:top w:w="170" w:type="dxa"/>
              <w:left w:w="113" w:type="dxa"/>
              <w:bottom w:w="170" w:type="dxa"/>
              <w:right w:w="113" w:type="dxa"/>
            </w:tcMar>
          </w:tcPr>
          <w:p w:rsidR="00FD617B" w:rsidRPr="009A63FD" w:rsidRDefault="00FD617B" w:rsidP="00571C49">
            <w:pPr>
              <w:pStyle w:val="bodynormalStyleGroup1"/>
              <w:spacing w:after="0"/>
              <w:jc w:val="both"/>
              <w:rPr>
                <w:rFonts w:asciiTheme="minorBidi" w:hAnsiTheme="minorBidi" w:cstheme="minorBidi"/>
                <w:sz w:val="16"/>
                <w:szCs w:val="16"/>
              </w:rPr>
            </w:pPr>
            <w:r w:rsidRPr="009A63FD">
              <w:rPr>
                <w:rFonts w:asciiTheme="minorBidi" w:hAnsiTheme="minorBidi" w:cstheme="minorBidi"/>
                <w:b/>
                <w:bCs/>
                <w:sz w:val="16"/>
                <w:szCs w:val="16"/>
              </w:rPr>
              <w:t>AN EXAMPLE OF THE RESOLUTION PROCESS</w:t>
            </w:r>
          </w:p>
        </w:tc>
      </w:tr>
      <w:tr w:rsidR="00FD617B" w:rsidRPr="009A63FD" w:rsidTr="00645E43">
        <w:trPr>
          <w:trHeight w:val="942"/>
        </w:trPr>
        <w:tc>
          <w:tcPr>
            <w:tcW w:w="2430"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170" w:type="dxa"/>
              <w:left w:w="113" w:type="dxa"/>
              <w:bottom w:w="170" w:type="dxa"/>
              <w:right w:w="113" w:type="dxa"/>
            </w:tcMar>
            <w:hideMark/>
          </w:tcPr>
          <w:p w:rsidR="00FD617B" w:rsidRPr="009A63FD" w:rsidRDefault="00FD617B" w:rsidP="00571C49">
            <w:pPr>
              <w:pStyle w:val="bodynormalStyleGroup1"/>
              <w:rPr>
                <w:rFonts w:asciiTheme="minorBidi" w:hAnsiTheme="minorBidi" w:cstheme="minorBidi"/>
                <w:b/>
                <w:sz w:val="16"/>
                <w:szCs w:val="16"/>
              </w:rPr>
            </w:pPr>
            <w:r w:rsidRPr="009A63FD">
              <w:rPr>
                <w:rStyle w:val="bodyregular"/>
                <w:rFonts w:asciiTheme="minorBidi" w:hAnsiTheme="minorBidi" w:cstheme="minorBidi"/>
                <w:b/>
                <w:sz w:val="16"/>
                <w:szCs w:val="16"/>
              </w:rPr>
              <w:t>Assisted Voluntary Resolution</w:t>
            </w:r>
          </w:p>
        </w:tc>
        <w:tc>
          <w:tcPr>
            <w:tcW w:w="7560" w:type="dxa"/>
            <w:gridSpan w:val="5"/>
            <w:tcBorders>
              <w:top w:val="single" w:sz="4" w:space="0" w:color="7F7F7F" w:themeColor="text1" w:themeTint="80"/>
              <w:left w:val="single" w:sz="4" w:space="0" w:color="7F7F7F" w:themeColor="text1" w:themeTint="80"/>
              <w:right w:val="single" w:sz="4" w:space="0" w:color="7F7F7F" w:themeColor="text1" w:themeTint="80"/>
            </w:tcBorders>
            <w:shd w:val="solid" w:color="FFFFFF" w:fill="auto"/>
            <w:tcMar>
              <w:top w:w="170" w:type="dxa"/>
              <w:left w:w="113" w:type="dxa"/>
              <w:bottom w:w="170" w:type="dxa"/>
              <w:right w:w="113" w:type="dxa"/>
            </w:tcMar>
            <w:hideMark/>
          </w:tcPr>
          <w:p w:rsidR="00FD617B" w:rsidRPr="009A63FD" w:rsidRDefault="009D7DF5" w:rsidP="00571C49">
            <w:pPr>
              <w:pStyle w:val="bodynormalStyleGroup1"/>
              <w:spacing w:after="0"/>
              <w:jc w:val="both"/>
              <w:rPr>
                <w:rFonts w:asciiTheme="minorBidi" w:hAnsiTheme="minorBidi" w:cstheme="minorBidi"/>
                <w:sz w:val="16"/>
                <w:szCs w:val="16"/>
              </w:rPr>
            </w:pPr>
            <w:r w:rsidRPr="009A63FD">
              <w:rPr>
                <w:rFonts w:asciiTheme="minorBidi" w:hAnsiTheme="minorBidi" w:cstheme="minorBidi"/>
                <w:sz w:val="16"/>
                <w:szCs w:val="16"/>
              </w:rPr>
              <w:t>The member of the Professional Conduct Committee assigned to your matter will explore the issues with you and assist you by showing you ways you can resolve your complaint directly with your legal services provider. This can result in a much faster, easier and non-confrontational outcome.</w:t>
            </w:r>
          </w:p>
        </w:tc>
      </w:tr>
      <w:tr w:rsidR="00FD617B" w:rsidRPr="009A63FD" w:rsidTr="00645E43">
        <w:trPr>
          <w:trHeight w:val="1370"/>
        </w:trPr>
        <w:tc>
          <w:tcPr>
            <w:tcW w:w="2430"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FD617B" w:rsidRPr="009A63FD" w:rsidRDefault="00FD617B" w:rsidP="00571C49">
            <w:pPr>
              <w:rPr>
                <w:rFonts w:asciiTheme="minorBidi" w:hAnsiTheme="minorBidi" w:cstheme="minorBidi"/>
                <w:b/>
                <w:color w:val="000000"/>
                <w:sz w:val="16"/>
                <w:szCs w:val="16"/>
                <w:lang w:val="en-GB"/>
              </w:rPr>
            </w:pPr>
          </w:p>
        </w:tc>
        <w:tc>
          <w:tcPr>
            <w:tcW w:w="3238" w:type="dxa"/>
            <w:gridSpan w:val="3"/>
            <w:tcBorders>
              <w:left w:val="single" w:sz="4" w:space="0" w:color="7F7F7F" w:themeColor="text1" w:themeTint="80"/>
              <w:bottom w:val="single" w:sz="4" w:space="0" w:color="7F7F7F" w:themeColor="text1" w:themeTint="80"/>
            </w:tcBorders>
            <w:shd w:val="solid" w:color="FFFFFF" w:fill="auto"/>
            <w:tcMar>
              <w:top w:w="170" w:type="dxa"/>
              <w:left w:w="113" w:type="dxa"/>
              <w:bottom w:w="170" w:type="dxa"/>
              <w:right w:w="113" w:type="dxa"/>
            </w:tcMar>
            <w:hideMark/>
          </w:tcPr>
          <w:p w:rsidR="00FD617B" w:rsidRPr="009A63FD" w:rsidRDefault="009D7DF5" w:rsidP="00571C49">
            <w:pPr>
              <w:pStyle w:val="bodynormalStyleGroup1"/>
              <w:jc w:val="both"/>
              <w:rPr>
                <w:rFonts w:asciiTheme="minorBidi" w:hAnsiTheme="minorBidi" w:cstheme="minorBidi"/>
                <w:b/>
                <w:sz w:val="16"/>
                <w:szCs w:val="16"/>
              </w:rPr>
            </w:pPr>
            <w:r w:rsidRPr="009A63FD">
              <w:rPr>
                <w:rStyle w:val="bodyregular"/>
                <w:rFonts w:asciiTheme="minorBidi" w:hAnsiTheme="minorBidi" w:cstheme="minorBidi"/>
                <w:b/>
                <w:sz w:val="16"/>
                <w:szCs w:val="16"/>
              </w:rPr>
              <w:t>If a mutually agreeable outcome between the involved parties is reached, or if no contravention has been found, the process usually ends at this stage</w:t>
            </w:r>
          </w:p>
        </w:tc>
        <w:tc>
          <w:tcPr>
            <w:tcW w:w="658" w:type="dxa"/>
            <w:tcBorders>
              <w:bottom w:val="single" w:sz="4" w:space="0" w:color="7F7F7F" w:themeColor="text1" w:themeTint="80"/>
            </w:tcBorders>
            <w:shd w:val="solid" w:color="FFFFFF" w:fill="auto"/>
            <w:tcMar>
              <w:top w:w="170" w:type="dxa"/>
              <w:left w:w="113" w:type="dxa"/>
              <w:bottom w:w="170" w:type="dxa"/>
              <w:right w:w="113" w:type="dxa"/>
            </w:tcMar>
            <w:hideMark/>
          </w:tcPr>
          <w:p w:rsidR="00FD617B" w:rsidRPr="009A63FD" w:rsidRDefault="00FD617B" w:rsidP="00571C49">
            <w:pPr>
              <w:pStyle w:val="bodynormalStyleGroup1"/>
              <w:rPr>
                <w:rFonts w:asciiTheme="minorBidi" w:hAnsiTheme="minorBidi" w:cstheme="minorBidi"/>
                <w:b/>
                <w:sz w:val="16"/>
                <w:szCs w:val="16"/>
              </w:rPr>
            </w:pPr>
            <w:r w:rsidRPr="009A63FD">
              <w:rPr>
                <w:rFonts w:asciiTheme="minorBidi" w:hAnsiTheme="minorBidi" w:cstheme="minorBidi"/>
                <w:b/>
                <w:sz w:val="16"/>
                <w:szCs w:val="16"/>
              </w:rPr>
              <w:t>OR</w:t>
            </w:r>
          </w:p>
        </w:tc>
        <w:tc>
          <w:tcPr>
            <w:tcW w:w="3664" w:type="dxa"/>
            <w:tcBorders>
              <w:bottom w:val="single" w:sz="4" w:space="0" w:color="7F7F7F" w:themeColor="text1" w:themeTint="80"/>
              <w:right w:val="single" w:sz="4" w:space="0" w:color="7F7F7F" w:themeColor="text1" w:themeTint="80"/>
            </w:tcBorders>
            <w:shd w:val="solid" w:color="FFFFFF" w:fill="auto"/>
            <w:tcMar>
              <w:top w:w="170" w:type="dxa"/>
              <w:left w:w="113" w:type="dxa"/>
              <w:bottom w:w="170" w:type="dxa"/>
              <w:right w:w="113" w:type="dxa"/>
            </w:tcMar>
            <w:hideMark/>
          </w:tcPr>
          <w:p w:rsidR="00FD617B" w:rsidRPr="009A63FD" w:rsidRDefault="009D7DF5" w:rsidP="00880FC3">
            <w:pPr>
              <w:pStyle w:val="bodynormalStyleGroup1"/>
              <w:rPr>
                <w:rFonts w:asciiTheme="minorBidi" w:hAnsiTheme="minorBidi" w:cstheme="minorBidi"/>
                <w:b/>
                <w:sz w:val="16"/>
                <w:szCs w:val="16"/>
              </w:rPr>
            </w:pPr>
            <w:r w:rsidRPr="009A63FD">
              <w:rPr>
                <w:rStyle w:val="bodyregular"/>
                <w:rFonts w:asciiTheme="minorBidi" w:hAnsiTheme="minorBidi" w:cstheme="minorBidi"/>
                <w:b/>
                <w:sz w:val="16"/>
                <w:szCs w:val="16"/>
              </w:rPr>
              <w:t xml:space="preserve">If no mutually agreeable outcome is reached, the </w:t>
            </w:r>
            <w:r w:rsidR="00880FC3">
              <w:rPr>
                <w:rStyle w:val="bodyregular"/>
                <w:rFonts w:asciiTheme="minorBidi" w:hAnsiTheme="minorBidi" w:cstheme="minorBidi"/>
                <w:b/>
                <w:sz w:val="16"/>
                <w:szCs w:val="16"/>
              </w:rPr>
              <w:t xml:space="preserve">Professional Conduct Committee </w:t>
            </w:r>
            <w:r w:rsidRPr="009A63FD">
              <w:rPr>
                <w:rStyle w:val="bodyregular"/>
                <w:rFonts w:asciiTheme="minorBidi" w:hAnsiTheme="minorBidi" w:cstheme="minorBidi"/>
                <w:b/>
                <w:sz w:val="16"/>
                <w:szCs w:val="16"/>
              </w:rPr>
              <w:t>member may refer the matter to a senior member of the Professional Conduct Committee  for further investigation into your complaint.</w:t>
            </w:r>
          </w:p>
        </w:tc>
      </w:tr>
      <w:tr w:rsidR="00FD617B" w:rsidRPr="009A63FD" w:rsidTr="00645E43">
        <w:trPr>
          <w:trHeight w:val="2981"/>
        </w:trPr>
        <w:tc>
          <w:tcPr>
            <w:tcW w:w="2430"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170" w:type="dxa"/>
              <w:left w:w="113" w:type="dxa"/>
              <w:bottom w:w="170" w:type="dxa"/>
              <w:right w:w="113" w:type="dxa"/>
            </w:tcMar>
            <w:hideMark/>
          </w:tcPr>
          <w:p w:rsidR="00FD617B" w:rsidRPr="009A63FD" w:rsidRDefault="00FD617B" w:rsidP="00571C49">
            <w:pPr>
              <w:pStyle w:val="bodynormalStyleGroup1"/>
              <w:rPr>
                <w:rFonts w:asciiTheme="minorBidi" w:hAnsiTheme="minorBidi" w:cstheme="minorBidi"/>
                <w:b/>
                <w:sz w:val="16"/>
                <w:szCs w:val="16"/>
              </w:rPr>
            </w:pPr>
            <w:r w:rsidRPr="009A63FD">
              <w:rPr>
                <w:rStyle w:val="bodyregular"/>
                <w:rFonts w:asciiTheme="minorBidi" w:hAnsiTheme="minorBidi" w:cstheme="minorBidi"/>
                <w:b/>
                <w:sz w:val="16"/>
                <w:szCs w:val="16"/>
              </w:rPr>
              <w:t>Further investigation</w:t>
            </w:r>
          </w:p>
        </w:tc>
        <w:tc>
          <w:tcPr>
            <w:tcW w:w="7560" w:type="dxa"/>
            <w:gridSpan w:val="5"/>
            <w:tcBorders>
              <w:top w:val="single" w:sz="4" w:space="0" w:color="7F7F7F" w:themeColor="text1" w:themeTint="80"/>
              <w:left w:val="single" w:sz="4" w:space="0" w:color="7F7F7F" w:themeColor="text1" w:themeTint="80"/>
              <w:right w:val="single" w:sz="4" w:space="0" w:color="7F7F7F" w:themeColor="text1" w:themeTint="80"/>
            </w:tcBorders>
            <w:shd w:val="solid" w:color="FFFFFF" w:fill="auto"/>
            <w:tcMar>
              <w:top w:w="170" w:type="dxa"/>
              <w:left w:w="113" w:type="dxa"/>
              <w:bottom w:w="170" w:type="dxa"/>
              <w:right w:w="113" w:type="dxa"/>
            </w:tcMar>
          </w:tcPr>
          <w:p w:rsidR="009D7DF5" w:rsidRPr="009A63FD" w:rsidRDefault="009D7DF5" w:rsidP="009D7DF5">
            <w:pPr>
              <w:pStyle w:val="bodynormalStyleGroup1"/>
              <w:spacing w:after="0"/>
              <w:jc w:val="both"/>
              <w:rPr>
                <w:rFonts w:asciiTheme="minorBidi" w:hAnsiTheme="minorBidi" w:cstheme="minorBidi"/>
                <w:sz w:val="16"/>
                <w:szCs w:val="16"/>
              </w:rPr>
            </w:pPr>
            <w:r w:rsidRPr="009A63FD">
              <w:rPr>
                <w:rFonts w:asciiTheme="minorBidi" w:hAnsiTheme="minorBidi" w:cstheme="minorBidi"/>
                <w:sz w:val="16"/>
                <w:szCs w:val="16"/>
              </w:rPr>
              <w:t>Further investigation, will require you to provide as much available evidence relating to the issue as you can. This can include copies of all documents, invoices, advice prepared and/or any relevant correspondence and written contracts between you and the legal service provider.</w:t>
            </w:r>
          </w:p>
          <w:p w:rsidR="009D7DF5" w:rsidRPr="009A63FD" w:rsidRDefault="009D7DF5" w:rsidP="009D7DF5">
            <w:pPr>
              <w:pStyle w:val="bodynormalStyleGroup1"/>
              <w:spacing w:after="0"/>
              <w:jc w:val="both"/>
              <w:rPr>
                <w:rFonts w:asciiTheme="minorBidi" w:hAnsiTheme="minorBidi" w:cstheme="minorBidi"/>
                <w:spacing w:val="-2"/>
                <w:sz w:val="16"/>
                <w:szCs w:val="16"/>
              </w:rPr>
            </w:pPr>
            <w:r w:rsidRPr="009A63FD">
              <w:rPr>
                <w:rFonts w:asciiTheme="minorBidi" w:hAnsiTheme="minorBidi" w:cstheme="minorBidi"/>
                <w:spacing w:val="-2"/>
                <w:sz w:val="16"/>
                <w:szCs w:val="16"/>
              </w:rPr>
              <w:t>The Professional Conduct Committee member may require the legal service provider to provide information in response to a legal document called a ‘Notice to Disclose.’  This notice requires them to hand over certain documents relevant to the case, such as correspondence and legal documents. In some investigations, the Professional Conduct Committee member may seek witness accounts and records of interviews on top of any written evidence. However, this is not used in every case.</w:t>
            </w:r>
          </w:p>
          <w:p w:rsidR="009D7DF5" w:rsidRPr="009A63FD" w:rsidRDefault="009D7DF5" w:rsidP="009D7DF5">
            <w:pPr>
              <w:pStyle w:val="bodynormalStyleGroup1"/>
              <w:spacing w:after="0"/>
              <w:jc w:val="both"/>
              <w:rPr>
                <w:rFonts w:asciiTheme="minorBidi" w:hAnsiTheme="minorBidi" w:cstheme="minorBidi"/>
                <w:sz w:val="16"/>
                <w:szCs w:val="16"/>
              </w:rPr>
            </w:pPr>
            <w:r w:rsidRPr="009A63FD">
              <w:rPr>
                <w:rFonts w:asciiTheme="minorBidi" w:hAnsiTheme="minorBidi" w:cstheme="minorBidi"/>
                <w:spacing w:val="-2"/>
                <w:sz w:val="16"/>
                <w:szCs w:val="16"/>
              </w:rPr>
              <w:t xml:space="preserve">The Professional Conduct Committee member </w:t>
            </w:r>
            <w:r w:rsidRPr="009A63FD">
              <w:rPr>
                <w:rFonts w:asciiTheme="minorBidi" w:hAnsiTheme="minorBidi" w:cstheme="minorBidi"/>
                <w:sz w:val="16"/>
                <w:szCs w:val="16"/>
              </w:rPr>
              <w:t xml:space="preserve">will also research your entitlements and may also seek expert advice to help them come to a conclusion about the issue. Whatever the nature of the alleged offence, The </w:t>
            </w:r>
            <w:r w:rsidRPr="009A63FD">
              <w:rPr>
                <w:rFonts w:asciiTheme="minorBidi" w:hAnsiTheme="minorBidi" w:cstheme="minorBidi"/>
                <w:spacing w:val="-2"/>
                <w:sz w:val="16"/>
                <w:szCs w:val="16"/>
              </w:rPr>
              <w:t xml:space="preserve">Professional Conduct Committee member </w:t>
            </w:r>
            <w:r w:rsidRPr="009A63FD">
              <w:rPr>
                <w:rFonts w:asciiTheme="minorBidi" w:hAnsiTheme="minorBidi" w:cstheme="minorBidi"/>
                <w:sz w:val="16"/>
                <w:szCs w:val="16"/>
              </w:rPr>
              <w:t>will use the evidence available to determine if any contravention of applicable laws has taken place.</w:t>
            </w:r>
          </w:p>
          <w:p w:rsidR="00FD617B" w:rsidRPr="009A63FD" w:rsidRDefault="00FD617B" w:rsidP="00571C49">
            <w:pPr>
              <w:pStyle w:val="NoParagraphStyle"/>
              <w:rPr>
                <w:rFonts w:asciiTheme="minorBidi" w:hAnsiTheme="minorBidi" w:cstheme="minorBidi"/>
                <w:sz w:val="16"/>
                <w:szCs w:val="16"/>
              </w:rPr>
            </w:pPr>
          </w:p>
        </w:tc>
      </w:tr>
      <w:tr w:rsidR="00FD617B" w:rsidRPr="009A63FD" w:rsidTr="00645E43">
        <w:trPr>
          <w:trHeight w:val="1451"/>
        </w:trPr>
        <w:tc>
          <w:tcPr>
            <w:tcW w:w="2430"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hideMark/>
          </w:tcPr>
          <w:p w:rsidR="00FD617B" w:rsidRPr="009A63FD" w:rsidRDefault="00FD617B" w:rsidP="00571C49">
            <w:pPr>
              <w:rPr>
                <w:rFonts w:asciiTheme="minorBidi" w:hAnsiTheme="minorBidi" w:cstheme="minorBidi"/>
                <w:b/>
                <w:color w:val="000000"/>
                <w:sz w:val="16"/>
                <w:szCs w:val="16"/>
                <w:lang w:val="en-GB"/>
              </w:rPr>
            </w:pPr>
          </w:p>
        </w:tc>
        <w:tc>
          <w:tcPr>
            <w:tcW w:w="2527" w:type="dxa"/>
            <w:tcBorders>
              <w:left w:val="single" w:sz="4" w:space="0" w:color="7F7F7F" w:themeColor="text1" w:themeTint="80"/>
              <w:bottom w:val="single" w:sz="4" w:space="0" w:color="7F7F7F" w:themeColor="text1" w:themeTint="80"/>
            </w:tcBorders>
            <w:shd w:val="solid" w:color="FFFFFF" w:fill="auto"/>
            <w:tcMar>
              <w:top w:w="170" w:type="dxa"/>
              <w:left w:w="113" w:type="dxa"/>
              <w:bottom w:w="170" w:type="dxa"/>
              <w:right w:w="113" w:type="dxa"/>
            </w:tcMar>
          </w:tcPr>
          <w:p w:rsidR="00FD617B" w:rsidRPr="009A63FD" w:rsidRDefault="009D7DF5" w:rsidP="00571C49">
            <w:pPr>
              <w:pStyle w:val="bodynormalStyleGroup1"/>
              <w:jc w:val="both"/>
              <w:rPr>
                <w:rFonts w:asciiTheme="minorBidi" w:hAnsiTheme="minorBidi" w:cstheme="minorBidi"/>
                <w:b/>
                <w:sz w:val="16"/>
                <w:szCs w:val="16"/>
              </w:rPr>
            </w:pPr>
            <w:r w:rsidRPr="009A63FD">
              <w:rPr>
                <w:rFonts w:asciiTheme="minorBidi" w:hAnsiTheme="minorBidi" w:cstheme="minorBidi"/>
                <w:b/>
                <w:sz w:val="16"/>
                <w:szCs w:val="16"/>
              </w:rPr>
              <w:t>If an outcome is reached, or if no contravention has been found, the process ends at this stage</w:t>
            </w:r>
          </w:p>
        </w:tc>
        <w:tc>
          <w:tcPr>
            <w:tcW w:w="658" w:type="dxa"/>
            <w:tcBorders>
              <w:bottom w:val="single" w:sz="4" w:space="0" w:color="7F7F7F" w:themeColor="text1" w:themeTint="80"/>
            </w:tcBorders>
            <w:shd w:val="solid" w:color="FFFFFF" w:fill="auto"/>
            <w:tcMar>
              <w:top w:w="170" w:type="dxa"/>
              <w:left w:w="113" w:type="dxa"/>
              <w:bottom w:w="170" w:type="dxa"/>
              <w:right w:w="113" w:type="dxa"/>
            </w:tcMar>
          </w:tcPr>
          <w:p w:rsidR="00FD617B" w:rsidRPr="009A63FD" w:rsidRDefault="00955787" w:rsidP="00571C49">
            <w:pPr>
              <w:pStyle w:val="bodynormalStyleGroup1"/>
              <w:jc w:val="both"/>
              <w:rPr>
                <w:rFonts w:asciiTheme="minorBidi" w:hAnsiTheme="minorBidi" w:cstheme="minorBidi"/>
                <w:b/>
                <w:sz w:val="16"/>
                <w:szCs w:val="16"/>
              </w:rPr>
            </w:pPr>
            <w:r w:rsidRPr="009A63FD">
              <w:rPr>
                <w:rFonts w:asciiTheme="minorBidi" w:hAnsiTheme="minorBidi" w:cstheme="minorBidi"/>
                <w:b/>
                <w:sz w:val="16"/>
                <w:szCs w:val="16"/>
              </w:rPr>
              <w:t xml:space="preserve">OR   </w:t>
            </w:r>
          </w:p>
        </w:tc>
        <w:tc>
          <w:tcPr>
            <w:tcW w:w="4375" w:type="dxa"/>
            <w:gridSpan w:val="3"/>
            <w:tcBorders>
              <w:bottom w:val="single" w:sz="4" w:space="0" w:color="7F7F7F" w:themeColor="text1" w:themeTint="80"/>
              <w:right w:val="single" w:sz="4" w:space="0" w:color="7F7F7F" w:themeColor="text1" w:themeTint="80"/>
            </w:tcBorders>
            <w:shd w:val="solid" w:color="FFFFFF" w:fill="auto"/>
            <w:tcMar>
              <w:top w:w="170" w:type="dxa"/>
              <w:left w:w="113" w:type="dxa"/>
              <w:bottom w:w="170" w:type="dxa"/>
              <w:right w:w="57" w:type="dxa"/>
            </w:tcMar>
          </w:tcPr>
          <w:p w:rsidR="00FD617B" w:rsidRPr="009A63FD" w:rsidRDefault="009D7DF5" w:rsidP="00955787">
            <w:pPr>
              <w:pStyle w:val="bodynormalStyleGroup1"/>
              <w:jc w:val="both"/>
              <w:rPr>
                <w:rFonts w:asciiTheme="minorBidi" w:hAnsiTheme="minorBidi" w:cstheme="minorBidi"/>
                <w:b/>
                <w:sz w:val="16"/>
                <w:szCs w:val="16"/>
              </w:rPr>
            </w:pPr>
            <w:r w:rsidRPr="009A63FD">
              <w:rPr>
                <w:rStyle w:val="bodyregular"/>
                <w:rFonts w:asciiTheme="minorBidi" w:hAnsiTheme="minorBidi" w:cstheme="minorBidi"/>
                <w:b/>
                <w:sz w:val="16"/>
                <w:szCs w:val="16"/>
              </w:rPr>
              <w:t>If a contravention has taken place, we will issue the offending party with a contravention letter. The letter will explain the nature of the contravention and ways it can be rectified without further regulatory action. We call this voluntary compliance.</w:t>
            </w:r>
          </w:p>
        </w:tc>
      </w:tr>
      <w:tr w:rsidR="00FD617B" w:rsidRPr="009A63FD" w:rsidTr="00645E43">
        <w:trPr>
          <w:trHeight w:val="1216"/>
        </w:trPr>
        <w:tc>
          <w:tcPr>
            <w:tcW w:w="24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Mar>
              <w:top w:w="170" w:type="dxa"/>
              <w:left w:w="113" w:type="dxa"/>
              <w:bottom w:w="170" w:type="dxa"/>
              <w:right w:w="113" w:type="dxa"/>
            </w:tcMar>
            <w:hideMark/>
          </w:tcPr>
          <w:p w:rsidR="00FD617B" w:rsidRPr="009A63FD" w:rsidRDefault="00FD617B" w:rsidP="00571C49">
            <w:pPr>
              <w:pStyle w:val="bodynormalStyleGroup1"/>
              <w:rPr>
                <w:rFonts w:asciiTheme="minorBidi" w:hAnsiTheme="minorBidi" w:cstheme="minorBidi"/>
                <w:b/>
                <w:sz w:val="16"/>
                <w:szCs w:val="16"/>
              </w:rPr>
            </w:pPr>
            <w:r w:rsidRPr="009A63FD">
              <w:rPr>
                <w:rStyle w:val="bodyregular"/>
                <w:rFonts w:asciiTheme="minorBidi" w:hAnsiTheme="minorBidi" w:cstheme="minorBidi"/>
                <w:b/>
                <w:sz w:val="16"/>
                <w:szCs w:val="16"/>
              </w:rPr>
              <w:t>Enforcement</w:t>
            </w:r>
          </w:p>
        </w:tc>
        <w:tc>
          <w:tcPr>
            <w:tcW w:w="7560"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solid" w:color="FFFFFF" w:fill="auto"/>
            <w:tcMar>
              <w:top w:w="170" w:type="dxa"/>
              <w:left w:w="113" w:type="dxa"/>
              <w:bottom w:w="170" w:type="dxa"/>
              <w:right w:w="113" w:type="dxa"/>
            </w:tcMar>
            <w:hideMark/>
          </w:tcPr>
          <w:p w:rsidR="00FD617B" w:rsidRPr="009A63FD" w:rsidRDefault="009D7DF5" w:rsidP="00571C49">
            <w:pPr>
              <w:pStyle w:val="bodynormalStyleGroup1"/>
              <w:jc w:val="both"/>
              <w:rPr>
                <w:rFonts w:asciiTheme="minorBidi" w:hAnsiTheme="minorBidi" w:cstheme="minorBidi"/>
                <w:sz w:val="16"/>
                <w:szCs w:val="16"/>
              </w:rPr>
            </w:pPr>
            <w:r w:rsidRPr="009A63FD">
              <w:rPr>
                <w:rFonts w:asciiTheme="minorBidi" w:hAnsiTheme="minorBidi" w:cstheme="minorBidi"/>
                <w:sz w:val="16"/>
                <w:szCs w:val="16"/>
              </w:rPr>
              <w:t xml:space="preserve">Enforcement is when </w:t>
            </w:r>
            <w:r w:rsidRPr="009A63FD">
              <w:rPr>
                <w:rFonts w:asciiTheme="minorBidi" w:hAnsiTheme="minorBidi" w:cstheme="minorBidi"/>
                <w:spacing w:val="-2"/>
                <w:sz w:val="16"/>
                <w:szCs w:val="16"/>
              </w:rPr>
              <w:t xml:space="preserve">the Professional Conduct Committee member </w:t>
            </w:r>
            <w:r w:rsidRPr="009A63FD">
              <w:rPr>
                <w:rFonts w:asciiTheme="minorBidi" w:hAnsiTheme="minorBidi" w:cstheme="minorBidi"/>
                <w:sz w:val="16"/>
                <w:szCs w:val="16"/>
              </w:rPr>
              <w:t xml:space="preserve">directs the legal service provider to fix a contravention they have failed to address, or when the matter is serious. At the enforcement stage, there are a number of possible outcomes or enforcement actions. </w:t>
            </w:r>
            <w:r w:rsidRPr="009A63FD">
              <w:rPr>
                <w:rFonts w:asciiTheme="minorBidi" w:hAnsiTheme="minorBidi" w:cstheme="minorBidi"/>
                <w:spacing w:val="-2"/>
                <w:sz w:val="16"/>
                <w:szCs w:val="16"/>
              </w:rPr>
              <w:t xml:space="preserve">The Professional Conduct Committee member </w:t>
            </w:r>
            <w:r w:rsidRPr="009A63FD">
              <w:rPr>
                <w:rFonts w:asciiTheme="minorBidi" w:hAnsiTheme="minorBidi" w:cstheme="minorBidi"/>
                <w:sz w:val="16"/>
                <w:szCs w:val="16"/>
              </w:rPr>
              <w:t>will determine the best course of action depending on the specific circumstances. In compliance with the Department’s internal Complaints Policy, we will consider whether the matter should go to the Professional Conduct Committee  Board. The Policy also includes other ways, to fix the matter, for example, entering into an enforceable undertaking.</w:t>
            </w:r>
          </w:p>
        </w:tc>
      </w:tr>
    </w:tbl>
    <w:p w:rsidR="009D7DF5" w:rsidRPr="009A63FD" w:rsidRDefault="009D7DF5" w:rsidP="009D7DF5">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Cs/>
          <w:sz w:val="16"/>
          <w:szCs w:val="16"/>
          <w:lang w:val="en-GB"/>
        </w:rPr>
      </w:pPr>
      <w:r w:rsidRPr="009A63FD">
        <w:rPr>
          <w:rFonts w:asciiTheme="minorBidi" w:hAnsiTheme="minorBidi" w:cstheme="minorBidi"/>
          <w:bCs/>
          <w:sz w:val="16"/>
          <w:szCs w:val="16"/>
          <w:lang w:val="en-GB"/>
        </w:rPr>
        <w:t xml:space="preserve">Please note that in all cases the Professional Conduct Committee member is neutral and represents neither party. In some instances Professional Conduct Committee member may not be able to investigate your complaint. Some work-related complaints are simply out of our jurisdiction. </w:t>
      </w:r>
    </w:p>
    <w:p w:rsidR="00FD617B" w:rsidRPr="009A63FD" w:rsidRDefault="00FD617B" w:rsidP="00826644">
      <w:pPr>
        <w:pStyle w:val="H2StyleGroup1"/>
        <w:tabs>
          <w:tab w:val="clear" w:pos="283"/>
          <w:tab w:val="left" w:pos="-630"/>
        </w:tabs>
        <w:rPr>
          <w:rStyle w:val="bodyregular"/>
          <w:rFonts w:asciiTheme="minorBidi" w:hAnsiTheme="minorBidi" w:cstheme="minorBidi"/>
          <w:b/>
          <w:sz w:val="16"/>
          <w:szCs w:val="16"/>
        </w:rPr>
      </w:pPr>
      <w:r w:rsidRPr="009A63FD">
        <w:rPr>
          <w:rStyle w:val="bodyregular"/>
          <w:rFonts w:asciiTheme="minorBidi" w:hAnsiTheme="minorBidi" w:cstheme="minorBidi"/>
          <w:b/>
          <w:sz w:val="16"/>
          <w:szCs w:val="16"/>
        </w:rPr>
        <w:t>Need more information?</w:t>
      </w:r>
    </w:p>
    <w:p w:rsidR="00FD617B" w:rsidRPr="009A63FD" w:rsidRDefault="00FD617B" w:rsidP="00826644">
      <w:pPr>
        <w:pStyle w:val="bodynormalStyleGroup1"/>
        <w:tabs>
          <w:tab w:val="clear" w:pos="283"/>
          <w:tab w:val="left" w:pos="-630"/>
        </w:tabs>
        <w:rPr>
          <w:rFonts w:asciiTheme="minorBidi" w:hAnsiTheme="minorBidi" w:cstheme="minorBidi"/>
          <w:sz w:val="16"/>
          <w:szCs w:val="16"/>
        </w:rPr>
      </w:pPr>
      <w:r w:rsidRPr="009A63FD">
        <w:rPr>
          <w:rFonts w:asciiTheme="minorBidi" w:hAnsiTheme="minorBidi" w:cstheme="minorBidi"/>
          <w:sz w:val="16"/>
          <w:szCs w:val="16"/>
        </w:rPr>
        <w:t xml:space="preserve">You can find out more by contacting: </w:t>
      </w:r>
    </w:p>
    <w:p w:rsidR="00FD617B" w:rsidRPr="009A63FD" w:rsidRDefault="00FD617B" w:rsidP="009D7DF5">
      <w:pPr>
        <w:bidi w:val="0"/>
        <w:spacing w:line="276" w:lineRule="auto"/>
        <w:ind w:left="-630" w:firstLine="630"/>
        <w:rPr>
          <w:rFonts w:asciiTheme="minorBidi" w:hAnsiTheme="minorBidi" w:cstheme="minorBidi"/>
          <w:color w:val="000000"/>
          <w:sz w:val="16"/>
          <w:szCs w:val="16"/>
        </w:rPr>
      </w:pPr>
      <w:r w:rsidRPr="009A63FD">
        <w:rPr>
          <w:rFonts w:asciiTheme="minorBidi" w:hAnsiTheme="minorBidi" w:cstheme="minorBidi"/>
          <w:color w:val="000000"/>
          <w:sz w:val="16"/>
          <w:szCs w:val="16"/>
        </w:rPr>
        <w:t>Email:</w:t>
      </w:r>
      <w:r w:rsidR="009D7DF5" w:rsidRPr="009A63FD">
        <w:rPr>
          <w:rFonts w:asciiTheme="minorBidi" w:hAnsiTheme="minorBidi" w:cstheme="minorBidi"/>
          <w:color w:val="000000"/>
          <w:sz w:val="16"/>
          <w:szCs w:val="16"/>
        </w:rPr>
        <w:t xml:space="preserve"> </w:t>
      </w:r>
      <w:hyperlink r:id="rId10" w:history="1">
        <w:r w:rsidR="009D7DF5" w:rsidRPr="009A63FD">
          <w:rPr>
            <w:rStyle w:val="Hyperlink"/>
            <w:rFonts w:asciiTheme="minorBidi" w:eastAsia="Calibri" w:hAnsiTheme="minorBidi" w:cstheme="minorBidi"/>
            <w:sz w:val="16"/>
            <w:szCs w:val="16"/>
          </w:rPr>
          <w:t>legal.consultancy@legal.dubai.gov.ae</w:t>
        </w:r>
      </w:hyperlink>
      <w:r w:rsidRPr="009A63FD">
        <w:rPr>
          <w:rFonts w:asciiTheme="minorBidi" w:hAnsiTheme="minorBidi" w:cstheme="minorBidi"/>
          <w:color w:val="000000"/>
          <w:sz w:val="16"/>
          <w:szCs w:val="16"/>
        </w:rPr>
        <w:t xml:space="preserve"> </w:t>
      </w:r>
      <w:r w:rsidR="009D7DF5" w:rsidRPr="009A63FD">
        <w:rPr>
          <w:rFonts w:asciiTheme="minorBidi" w:hAnsiTheme="minorBidi" w:cstheme="minorBidi"/>
          <w:color w:val="000000"/>
          <w:sz w:val="16"/>
          <w:szCs w:val="16"/>
        </w:rPr>
        <w:t xml:space="preserve"> </w:t>
      </w:r>
    </w:p>
    <w:p w:rsidR="00FD617B" w:rsidRPr="009A63FD" w:rsidRDefault="00FD617B" w:rsidP="00826644">
      <w:pPr>
        <w:bidi w:val="0"/>
        <w:spacing w:line="276" w:lineRule="auto"/>
        <w:ind w:left="-630" w:firstLine="630"/>
        <w:rPr>
          <w:rFonts w:asciiTheme="minorBidi" w:hAnsiTheme="minorBidi" w:cstheme="minorBidi"/>
          <w:sz w:val="16"/>
          <w:szCs w:val="16"/>
        </w:rPr>
      </w:pPr>
      <w:r w:rsidRPr="009A63FD">
        <w:rPr>
          <w:rFonts w:asciiTheme="minorBidi" w:hAnsiTheme="minorBidi" w:cstheme="minorBidi"/>
          <w:sz w:val="16"/>
          <w:szCs w:val="16"/>
        </w:rPr>
        <w:t>Tel: 04 353 3337</w:t>
      </w:r>
    </w:p>
    <w:p w:rsidR="009F6BE4" w:rsidRPr="009A63FD" w:rsidRDefault="009F6BE4" w:rsidP="006E2ED1">
      <w:pPr>
        <w:pStyle w:val="tablespace"/>
        <w:rPr>
          <w:rFonts w:asciiTheme="minorBidi" w:hAnsiTheme="minorBidi" w:cstheme="minorBidi"/>
          <w:szCs w:val="16"/>
          <w:lang w:val="en-US"/>
        </w:rPr>
      </w:pPr>
    </w:p>
    <w:sectPr w:rsidR="009F6BE4" w:rsidRPr="009A63FD" w:rsidSect="003E2650">
      <w:headerReference w:type="default" r:id="rId11"/>
      <w:footerReference w:type="default" r:id="rId12"/>
      <w:pgSz w:w="11907" w:h="16840" w:code="9"/>
      <w:pgMar w:top="1440" w:right="1017" w:bottom="1620" w:left="90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B3E" w:rsidRDefault="005C0B3E" w:rsidP="008F772F">
      <w:r>
        <w:separator/>
      </w:r>
    </w:p>
  </w:endnote>
  <w:endnote w:type="continuationSeparator" w:id="0">
    <w:p w:rsidR="005C0B3E" w:rsidRDefault="005C0B3E" w:rsidP="008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Wingdings3">
    <w:altName w:val="Wingdings 3"/>
    <w:panose1 w:val="00000000000000000000"/>
    <w:charset w:val="02"/>
    <w:family w:val="auto"/>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43" w:type="pct"/>
      <w:jc w:val="center"/>
      <w:tblInd w:w="100" w:type="dxa"/>
      <w:tblBorders>
        <w:top w:val="single" w:sz="4" w:space="0" w:color="auto"/>
      </w:tblBorders>
      <w:tblLook w:val="04A0" w:firstRow="1" w:lastRow="0" w:firstColumn="1" w:lastColumn="0" w:noHBand="0" w:noVBand="1"/>
    </w:tblPr>
    <w:tblGrid>
      <w:gridCol w:w="3420"/>
      <w:gridCol w:w="2791"/>
      <w:gridCol w:w="3879"/>
    </w:tblGrid>
    <w:tr w:rsidR="00D30026" w:rsidRPr="00193263" w:rsidTr="00ED15FB">
      <w:trPr>
        <w:trHeight w:val="70"/>
        <w:jc w:val="center"/>
      </w:trPr>
      <w:tc>
        <w:tcPr>
          <w:tcW w:w="1695" w:type="pct"/>
        </w:tcPr>
        <w:p w:rsidR="00D30026" w:rsidRPr="00193263" w:rsidRDefault="00D30026" w:rsidP="0017676D">
          <w:pPr>
            <w:pStyle w:val="Footer"/>
            <w:rPr>
              <w:rFonts w:asciiTheme="minorHAnsi" w:hAnsiTheme="minorHAnsi" w:cstheme="minorHAnsi"/>
              <w:sz w:val="10"/>
              <w:szCs w:val="10"/>
            </w:rPr>
          </w:pPr>
        </w:p>
      </w:tc>
      <w:tc>
        <w:tcPr>
          <w:tcW w:w="1383" w:type="pct"/>
        </w:tcPr>
        <w:p w:rsidR="00D30026" w:rsidRPr="00193263" w:rsidRDefault="00D30026" w:rsidP="0017676D">
          <w:pPr>
            <w:bidi w:val="0"/>
            <w:jc w:val="center"/>
            <w:rPr>
              <w:rFonts w:asciiTheme="minorHAnsi" w:hAnsiTheme="minorHAnsi" w:cstheme="minorHAnsi"/>
              <w:sz w:val="10"/>
              <w:szCs w:val="10"/>
            </w:rPr>
          </w:pPr>
        </w:p>
      </w:tc>
      <w:tc>
        <w:tcPr>
          <w:tcW w:w="1922" w:type="pct"/>
        </w:tcPr>
        <w:p w:rsidR="00D30026" w:rsidRPr="00193263" w:rsidRDefault="00D30026" w:rsidP="0017676D">
          <w:pPr>
            <w:pStyle w:val="Footer"/>
            <w:rPr>
              <w:rFonts w:asciiTheme="minorHAnsi" w:hAnsiTheme="minorHAnsi" w:cstheme="minorHAnsi"/>
              <w:noProof/>
              <w:sz w:val="10"/>
              <w:szCs w:val="10"/>
              <w:rtl/>
            </w:rPr>
          </w:pPr>
          <w:r w:rsidRPr="00193263">
            <w:rPr>
              <w:rFonts w:asciiTheme="minorHAnsi" w:hAnsiTheme="minorHAnsi" w:cstheme="minorHAnsi"/>
              <w:noProof/>
              <w:sz w:val="18"/>
              <w:szCs w:val="18"/>
              <w:rtl/>
            </w:rPr>
            <mc:AlternateContent>
              <mc:Choice Requires="wps">
                <w:drawing>
                  <wp:anchor distT="0" distB="0" distL="114300" distR="114300" simplePos="0" relativeHeight="251659264" behindDoc="0" locked="0" layoutInCell="1" allowOverlap="1" wp14:anchorId="767CE84B" wp14:editId="30E887C6">
                    <wp:simplePos x="0" y="0"/>
                    <wp:positionH relativeFrom="column">
                      <wp:posOffset>-93980</wp:posOffset>
                    </wp:positionH>
                    <wp:positionV relativeFrom="paragraph">
                      <wp:posOffset>41910</wp:posOffset>
                    </wp:positionV>
                    <wp:extent cx="114300" cy="138430"/>
                    <wp:effectExtent l="0" t="0" r="57150" b="520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663300"/>
                            </a:solidFill>
                            <a:ln w="9525">
                              <a:solidFill>
                                <a:schemeClr val="bg1">
                                  <a:lumMod val="100000"/>
                                  <a:lumOff val="0"/>
                                </a:schemeClr>
                              </a:solidFill>
                              <a:miter lim="800000"/>
                              <a:headEnd/>
                              <a:tailEnd/>
                            </a:ln>
                            <a:effectLst>
                              <a:outerShdw dist="35921" dir="2700000" algn="ctr" rotWithShape="0">
                                <a:schemeClr val="bg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3.3pt;width: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" fillcolor="#630" strokecolor="white [3212]">
                    <v:shadow on="t" color="#7f7f7f [1612]" opacity=".5"/>
                  </v:rect>
                </w:pict>
              </mc:Fallback>
            </mc:AlternateContent>
          </w:r>
        </w:p>
      </w:tc>
    </w:tr>
    <w:tr w:rsidR="00D30026" w:rsidRPr="00193263" w:rsidTr="00ED15FB">
      <w:trPr>
        <w:trHeight w:val="270"/>
        <w:jc w:val="center"/>
      </w:trPr>
      <w:tc>
        <w:tcPr>
          <w:tcW w:w="1695" w:type="pct"/>
        </w:tcPr>
        <w:sdt>
          <w:sdtPr>
            <w:rPr>
              <w:rFonts w:asciiTheme="minorHAnsi" w:hAnsiTheme="minorHAnsi" w:cstheme="minorHAnsi"/>
              <w:sz w:val="18"/>
              <w:szCs w:val="18"/>
            </w:rPr>
            <w:id w:val="-941062834"/>
            <w:docPartObj>
              <w:docPartGallery w:val="Page Numbers (Top of Page)"/>
              <w:docPartUnique/>
            </w:docPartObj>
          </w:sdtPr>
          <w:sdtEndPr/>
          <w:sdtContent>
            <w:p w:rsidR="00D30026" w:rsidRPr="00A103CC" w:rsidRDefault="00D30026" w:rsidP="00A103CC">
              <w:pPr>
                <w:bidi w:val="0"/>
                <w:jc w:val="right"/>
                <w:rPr>
                  <w:rFonts w:cstheme="minorHAnsi"/>
                  <w:sz w:val="18"/>
                  <w:szCs w:val="18"/>
                  <w:rtl/>
                </w:rPr>
              </w:pPr>
              <w:r w:rsidRPr="00193263">
                <w:rPr>
                  <w:rFonts w:asciiTheme="minorHAnsi" w:hAnsiTheme="minorHAnsi" w:cstheme="minorHAnsi"/>
                  <w:sz w:val="18"/>
                  <w:szCs w:val="18"/>
                </w:rPr>
                <w:t xml:space="preserve">Page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PAGE </w:instrText>
              </w:r>
              <w:r w:rsidRPr="00193263">
                <w:rPr>
                  <w:rFonts w:asciiTheme="minorHAnsi" w:hAnsiTheme="minorHAnsi" w:cstheme="minorHAnsi"/>
                  <w:sz w:val="18"/>
                  <w:szCs w:val="18"/>
                </w:rPr>
                <w:fldChar w:fldCharType="separate"/>
              </w:r>
              <w:r w:rsidR="00D67E87">
                <w:rPr>
                  <w:rFonts w:asciiTheme="minorHAnsi" w:hAnsiTheme="minorHAnsi" w:cstheme="minorHAnsi"/>
                  <w:noProof/>
                  <w:sz w:val="18"/>
                  <w:szCs w:val="18"/>
                </w:rPr>
                <w:t>1</w:t>
              </w:r>
              <w:r w:rsidRPr="00193263">
                <w:rPr>
                  <w:rFonts w:asciiTheme="minorHAnsi" w:hAnsiTheme="minorHAnsi" w:cstheme="minorHAnsi"/>
                  <w:sz w:val="18"/>
                  <w:szCs w:val="18"/>
                </w:rPr>
                <w:fldChar w:fldCharType="end"/>
              </w:r>
              <w:r w:rsidRPr="00193263">
                <w:rPr>
                  <w:rFonts w:asciiTheme="minorHAnsi" w:hAnsiTheme="minorHAnsi" w:cstheme="minorHAnsi"/>
                  <w:sz w:val="18"/>
                  <w:szCs w:val="18"/>
                </w:rPr>
                <w:t xml:space="preserve"> of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NUMPAGES  </w:instrText>
              </w:r>
              <w:r w:rsidRPr="00193263">
                <w:rPr>
                  <w:rFonts w:asciiTheme="minorHAnsi" w:hAnsiTheme="minorHAnsi" w:cstheme="minorHAnsi"/>
                  <w:sz w:val="18"/>
                  <w:szCs w:val="18"/>
                </w:rPr>
                <w:fldChar w:fldCharType="separate"/>
              </w:r>
              <w:r w:rsidR="00D67E87">
                <w:rPr>
                  <w:rFonts w:asciiTheme="minorHAnsi" w:hAnsiTheme="minorHAnsi" w:cstheme="minorHAnsi"/>
                  <w:noProof/>
                  <w:sz w:val="18"/>
                  <w:szCs w:val="18"/>
                </w:rPr>
                <w:t>5</w:t>
              </w:r>
              <w:r w:rsidRPr="00193263">
                <w:rPr>
                  <w:rFonts w:asciiTheme="minorHAnsi" w:hAnsiTheme="minorHAnsi" w:cstheme="minorHAnsi"/>
                  <w:noProof/>
                  <w:sz w:val="18"/>
                  <w:szCs w:val="18"/>
                </w:rPr>
                <w:fldChar w:fldCharType="end"/>
              </w:r>
            </w:p>
          </w:sdtContent>
        </w:sdt>
      </w:tc>
      <w:tc>
        <w:tcPr>
          <w:tcW w:w="1383" w:type="pct"/>
        </w:tcPr>
        <w:p w:rsidR="00D30026" w:rsidRPr="00193263" w:rsidRDefault="00D30026" w:rsidP="0017676D">
          <w:pPr>
            <w:bidi w:val="0"/>
            <w:jc w:val="center"/>
            <w:rPr>
              <w:rFonts w:asciiTheme="minorHAnsi" w:hAnsiTheme="minorHAnsi" w:cstheme="minorHAnsi"/>
              <w:sz w:val="18"/>
              <w:szCs w:val="18"/>
              <w:rtl/>
            </w:rPr>
          </w:pPr>
        </w:p>
      </w:tc>
      <w:tc>
        <w:tcPr>
          <w:tcW w:w="1922" w:type="pct"/>
        </w:tcPr>
        <w:p w:rsidR="00D30026" w:rsidRPr="00D67E87" w:rsidRDefault="00D30026" w:rsidP="00D67E87">
          <w:pPr>
            <w:pStyle w:val="Footer"/>
            <w:jc w:val="right"/>
            <w:rPr>
              <w:rFonts w:asciiTheme="minorHAnsi" w:hAnsiTheme="minorHAnsi" w:cs="Arial"/>
              <w:sz w:val="18"/>
              <w:szCs w:val="18"/>
              <w:rtl/>
            </w:rPr>
          </w:pPr>
          <w:r w:rsidRPr="00193263">
            <w:rPr>
              <w:rFonts w:asciiTheme="minorHAnsi" w:hAnsiTheme="minorHAnsi" w:cstheme="minorHAnsi"/>
              <w:sz w:val="18"/>
              <w:szCs w:val="18"/>
            </w:rPr>
            <w:t xml:space="preserve"> </w:t>
          </w:r>
          <w:r w:rsidR="00D67E87">
            <w:rPr>
              <w:rFonts w:asciiTheme="minorHAnsi" w:hAnsiTheme="minorHAnsi" w:cstheme="minorHAnsi"/>
              <w:sz w:val="18"/>
              <w:szCs w:val="18"/>
            </w:rPr>
            <w:t xml:space="preserve">  ALC-F09.E.V1 – 28/10/2013</w:t>
          </w:r>
        </w:p>
      </w:tc>
    </w:tr>
    <w:tr w:rsidR="00D30026" w:rsidRPr="00193263" w:rsidTr="00ED15FB">
      <w:trPr>
        <w:jc w:val="center"/>
      </w:trPr>
      <w:tc>
        <w:tcPr>
          <w:tcW w:w="1695" w:type="pct"/>
        </w:tcPr>
        <w:p w:rsidR="00D30026" w:rsidRPr="00193263" w:rsidRDefault="00D30026" w:rsidP="0017676D">
          <w:pPr>
            <w:pStyle w:val="Footer"/>
            <w:rPr>
              <w:rFonts w:asciiTheme="minorHAnsi" w:hAnsiTheme="minorHAnsi" w:cstheme="minorHAnsi"/>
              <w:sz w:val="18"/>
              <w:szCs w:val="18"/>
              <w:rtl/>
              <w:lang w:bidi="ar-AE"/>
            </w:rPr>
          </w:pPr>
        </w:p>
      </w:tc>
      <w:tc>
        <w:tcPr>
          <w:tcW w:w="1383" w:type="pct"/>
        </w:tcPr>
        <w:p w:rsidR="00D30026" w:rsidRPr="00193263" w:rsidRDefault="00D30026" w:rsidP="0017676D">
          <w:pPr>
            <w:bidi w:val="0"/>
            <w:jc w:val="center"/>
            <w:rPr>
              <w:rFonts w:asciiTheme="minorHAnsi" w:hAnsiTheme="minorHAnsi" w:cstheme="minorHAnsi"/>
              <w:sz w:val="18"/>
              <w:szCs w:val="18"/>
              <w:rtl/>
            </w:rPr>
          </w:pPr>
        </w:p>
      </w:tc>
      <w:tc>
        <w:tcPr>
          <w:tcW w:w="1922" w:type="pct"/>
        </w:tcPr>
        <w:p w:rsidR="00D30026" w:rsidRPr="00193263" w:rsidRDefault="00D30026" w:rsidP="0017676D">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p>
      </w:tc>
    </w:tr>
  </w:tbl>
  <w:p w:rsidR="00D30026" w:rsidRPr="001C1909" w:rsidRDefault="00D30026" w:rsidP="001C1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B3E" w:rsidRDefault="005C0B3E" w:rsidP="008F772F">
      <w:r>
        <w:separator/>
      </w:r>
    </w:p>
  </w:footnote>
  <w:footnote w:type="continuationSeparator" w:id="0">
    <w:p w:rsidR="005C0B3E" w:rsidRDefault="005C0B3E" w:rsidP="008F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894" w:type="pct"/>
      <w:tblInd w:w="108" w:type="dxa"/>
      <w:tblBorders>
        <w:bottom w:val="single" w:sz="4" w:space="0" w:color="auto"/>
        <w:insideH w:val="single" w:sz="4" w:space="0" w:color="auto"/>
      </w:tblBorders>
      <w:tblLook w:val="04A0" w:firstRow="1" w:lastRow="0" w:firstColumn="1" w:lastColumn="0" w:noHBand="0" w:noVBand="1"/>
    </w:tblPr>
    <w:tblGrid>
      <w:gridCol w:w="5221"/>
      <w:gridCol w:w="4769"/>
    </w:tblGrid>
    <w:tr w:rsidR="00D30026" w:rsidTr="00554B31">
      <w:tc>
        <w:tcPr>
          <w:tcW w:w="2613" w:type="pct"/>
          <w:vAlign w:val="center"/>
        </w:tcPr>
        <w:p w:rsidR="00D30026" w:rsidRDefault="00D30026" w:rsidP="00554B31">
          <w:pPr>
            <w:pStyle w:val="Header"/>
            <w:tabs>
              <w:tab w:val="clear" w:pos="4320"/>
              <w:tab w:val="clear" w:pos="8640"/>
              <w:tab w:val="center" w:pos="5112"/>
            </w:tabs>
          </w:pPr>
          <w:r w:rsidRPr="00DE1106">
            <w:rPr>
              <w:noProof/>
            </w:rPr>
            <w:drawing>
              <wp:inline distT="0" distB="0" distL="0" distR="0" wp14:anchorId="4AA914A7" wp14:editId="538A26C1">
                <wp:extent cx="3141507" cy="6191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7778" b="20000"/>
                        <a:stretch/>
                      </pic:blipFill>
                      <pic:spPr bwMode="auto">
                        <a:xfrm>
                          <a:off x="0" y="0"/>
                          <a:ext cx="3143252" cy="61946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D30026" w:rsidRPr="00DE1106" w:rsidRDefault="00D30026" w:rsidP="000E6006">
          <w:pPr>
            <w:pStyle w:val="Header"/>
            <w:rPr>
              <w:sz w:val="12"/>
              <w:szCs w:val="12"/>
              <w:rtl/>
            </w:rPr>
          </w:pPr>
        </w:p>
      </w:tc>
      <w:tc>
        <w:tcPr>
          <w:tcW w:w="2387" w:type="pct"/>
          <w:vAlign w:val="center"/>
        </w:tcPr>
        <w:p w:rsidR="00D30026" w:rsidRDefault="00D30026" w:rsidP="000E6006">
          <w:pPr>
            <w:pStyle w:val="Header"/>
            <w:jc w:val="right"/>
            <w:rPr>
              <w:rtl/>
            </w:rPr>
          </w:pPr>
          <w:r w:rsidRPr="00DE1106">
            <w:rPr>
              <w:noProof/>
            </w:rPr>
            <w:drawing>
              <wp:inline distT="0" distB="0" distL="0" distR="0" wp14:anchorId="75FD9D04" wp14:editId="1D7D99AB">
                <wp:extent cx="1264080"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8" b="21111"/>
                        <a:stretch/>
                      </pic:blipFill>
                      <pic:spPr bwMode="auto">
                        <a:xfrm>
                          <a:off x="0" y="0"/>
                          <a:ext cx="1266826" cy="525013"/>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bl>
  <w:p w:rsidR="00D30026" w:rsidRPr="00921102" w:rsidRDefault="00D30026" w:rsidP="00921102">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E94A6C6"/>
    <w:lvl w:ilvl="0">
      <w:start w:val="1"/>
      <w:numFmt w:val="bullet"/>
      <w:lvlText w:val=""/>
      <w:lvlJc w:val="left"/>
      <w:pPr>
        <w:tabs>
          <w:tab w:val="num" w:pos="1492"/>
        </w:tabs>
        <w:ind w:left="1492" w:hanging="360"/>
      </w:pPr>
      <w:rPr>
        <w:rFonts w:ascii="Symbol" w:hAnsi="Symbol" w:hint="default"/>
      </w:rPr>
    </w:lvl>
  </w:abstractNum>
  <w:abstractNum w:abstractNumId="1">
    <w:nsid w:val="0E935EEB"/>
    <w:multiLevelType w:val="hybridMultilevel"/>
    <w:tmpl w:val="83085A60"/>
    <w:lvl w:ilvl="0" w:tplc="7674D9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A341E"/>
    <w:multiLevelType w:val="hybridMultilevel"/>
    <w:tmpl w:val="579C638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2576571B"/>
    <w:multiLevelType w:val="hybridMultilevel"/>
    <w:tmpl w:val="E2602BE6"/>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824" w:hanging="360"/>
      </w:pPr>
      <w:rPr>
        <w:rFonts w:ascii="Courier New" w:hAnsi="Courier New" w:cs="Courier New" w:hint="default"/>
      </w:rPr>
    </w:lvl>
    <w:lvl w:ilvl="2" w:tplc="04090005" w:tentative="1">
      <w:start w:val="1"/>
      <w:numFmt w:val="bullet"/>
      <w:lvlText w:val=""/>
      <w:lvlJc w:val="left"/>
      <w:pPr>
        <w:ind w:left="-104" w:hanging="360"/>
      </w:pPr>
      <w:rPr>
        <w:rFonts w:ascii="Wingdings" w:hAnsi="Wingdings" w:hint="default"/>
      </w:rPr>
    </w:lvl>
    <w:lvl w:ilvl="3" w:tplc="04090001" w:tentative="1">
      <w:start w:val="1"/>
      <w:numFmt w:val="bullet"/>
      <w:lvlText w:val=""/>
      <w:lvlJc w:val="left"/>
      <w:pPr>
        <w:ind w:left="616" w:hanging="360"/>
      </w:pPr>
      <w:rPr>
        <w:rFonts w:ascii="Symbol" w:hAnsi="Symbol" w:hint="default"/>
      </w:rPr>
    </w:lvl>
    <w:lvl w:ilvl="4" w:tplc="04090003" w:tentative="1">
      <w:start w:val="1"/>
      <w:numFmt w:val="bullet"/>
      <w:lvlText w:val="o"/>
      <w:lvlJc w:val="left"/>
      <w:pPr>
        <w:ind w:left="1336" w:hanging="360"/>
      </w:pPr>
      <w:rPr>
        <w:rFonts w:ascii="Courier New" w:hAnsi="Courier New" w:cs="Courier New" w:hint="default"/>
      </w:rPr>
    </w:lvl>
    <w:lvl w:ilvl="5" w:tplc="04090005" w:tentative="1">
      <w:start w:val="1"/>
      <w:numFmt w:val="bullet"/>
      <w:lvlText w:val=""/>
      <w:lvlJc w:val="left"/>
      <w:pPr>
        <w:ind w:left="2056" w:hanging="360"/>
      </w:pPr>
      <w:rPr>
        <w:rFonts w:ascii="Wingdings" w:hAnsi="Wingdings" w:hint="default"/>
      </w:rPr>
    </w:lvl>
    <w:lvl w:ilvl="6" w:tplc="04090001" w:tentative="1">
      <w:start w:val="1"/>
      <w:numFmt w:val="bullet"/>
      <w:lvlText w:val=""/>
      <w:lvlJc w:val="left"/>
      <w:pPr>
        <w:ind w:left="2776" w:hanging="360"/>
      </w:pPr>
      <w:rPr>
        <w:rFonts w:ascii="Symbol" w:hAnsi="Symbol" w:hint="default"/>
      </w:rPr>
    </w:lvl>
    <w:lvl w:ilvl="7" w:tplc="04090003" w:tentative="1">
      <w:start w:val="1"/>
      <w:numFmt w:val="bullet"/>
      <w:lvlText w:val="o"/>
      <w:lvlJc w:val="left"/>
      <w:pPr>
        <w:ind w:left="3496" w:hanging="360"/>
      </w:pPr>
      <w:rPr>
        <w:rFonts w:ascii="Courier New" w:hAnsi="Courier New" w:cs="Courier New" w:hint="default"/>
      </w:rPr>
    </w:lvl>
    <w:lvl w:ilvl="8" w:tplc="04090005" w:tentative="1">
      <w:start w:val="1"/>
      <w:numFmt w:val="bullet"/>
      <w:lvlText w:val=""/>
      <w:lvlJc w:val="left"/>
      <w:pPr>
        <w:ind w:left="4216" w:hanging="360"/>
      </w:pPr>
      <w:rPr>
        <w:rFonts w:ascii="Wingdings" w:hAnsi="Wingdings" w:hint="default"/>
      </w:rPr>
    </w:lvl>
  </w:abstractNum>
  <w:abstractNum w:abstractNumId="4">
    <w:nsid w:val="30BA0D87"/>
    <w:multiLevelType w:val="hybridMultilevel"/>
    <w:tmpl w:val="34FE6090"/>
    <w:lvl w:ilvl="0" w:tplc="A0D48270">
      <w:start w:val="1"/>
      <w:numFmt w:val="bullet"/>
      <w:pStyle w:val="bulletsStyleGroup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35E4"/>
    <w:multiLevelType w:val="hybridMultilevel"/>
    <w:tmpl w:val="637ABFC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380E339B"/>
    <w:multiLevelType w:val="hybridMultilevel"/>
    <w:tmpl w:val="1666B0D8"/>
    <w:lvl w:ilvl="0" w:tplc="34305C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F81300"/>
    <w:multiLevelType w:val="hybridMultilevel"/>
    <w:tmpl w:val="280C9E9C"/>
    <w:lvl w:ilvl="0" w:tplc="AC609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DC0164"/>
    <w:multiLevelType w:val="hybridMultilevel"/>
    <w:tmpl w:val="00065EA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nsid w:val="53EC4DA1"/>
    <w:multiLevelType w:val="multilevel"/>
    <w:tmpl w:val="9724C5C2"/>
    <w:lvl w:ilvl="0">
      <w:start w:val="1"/>
      <w:numFmt w:val="decimal"/>
      <w:pStyle w:val="Heading1"/>
      <w:suff w:val="space"/>
      <w:lvlText w:val="ARTICLE %1:"/>
      <w:lvlJc w:val="left"/>
      <w:pPr>
        <w:ind w:left="0" w:firstLine="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pStyle w:val="Heading2"/>
      <w:lvlText w:val="%2."/>
      <w:lvlJc w:val="left"/>
      <w:pPr>
        <w:ind w:left="720" w:hanging="720"/>
      </w:pPr>
      <w:rPr>
        <w:rFonts w:hint="default"/>
      </w:rPr>
    </w:lvl>
    <w:lvl w:ilvl="2">
      <w:start w:val="1"/>
      <w:numFmt w:val="lowerLetter"/>
      <w:pStyle w:val="Heading3"/>
      <w:lvlText w:val="(%3)"/>
      <w:lvlJc w:val="left"/>
      <w:pPr>
        <w:ind w:left="1418" w:hanging="698"/>
      </w:pPr>
      <w:rPr>
        <w:rFonts w:ascii="Calibri" w:eastAsia="Times New Roman" w:hAnsi="Calibri" w:cs="Times New Roman"/>
      </w:rPr>
    </w:lvl>
    <w:lvl w:ilvl="3">
      <w:start w:val="1"/>
      <w:numFmt w:val="lowerRoman"/>
      <w:pStyle w:val="Heading4"/>
      <w:lvlText w:val="%4."/>
      <w:lvlJc w:val="left"/>
      <w:pPr>
        <w:ind w:left="21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75C7E13"/>
    <w:multiLevelType w:val="hybridMultilevel"/>
    <w:tmpl w:val="9634BC36"/>
    <w:lvl w:ilvl="0" w:tplc="34305C1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9"/>
  </w:num>
  <w:num w:numId="2">
    <w:abstractNumId w:val="1"/>
  </w:num>
  <w:num w:numId="3">
    <w:abstractNumId w:val="4"/>
  </w:num>
  <w:num w:numId="4">
    <w:abstractNumId w:val="10"/>
  </w:num>
  <w:num w:numId="5">
    <w:abstractNumId w:val="7"/>
  </w:num>
  <w:num w:numId="6">
    <w:abstractNumId w:val="3"/>
  </w:num>
  <w:num w:numId="7">
    <w:abstractNumId w:val="6"/>
  </w:num>
  <w:num w:numId="8">
    <w:abstractNumId w:val="0"/>
  </w:num>
  <w:num w:numId="9">
    <w:abstractNumId w:val="5"/>
  </w:num>
  <w:num w:numId="10">
    <w:abstractNumId w:val="2"/>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formatting="1" w:enforcement="1" w:cryptProviderType="rsaFull" w:cryptAlgorithmClass="hash" w:cryptAlgorithmType="typeAny" w:cryptAlgorithmSid="4" w:cryptSpinCount="100000" w:hash="4gm2+QMfvcSn4ye9y1EYTYu9M1E=" w:salt="xVnK++Jak8nMz53nIARsJ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2F"/>
    <w:rsid w:val="0001051D"/>
    <w:rsid w:val="00016194"/>
    <w:rsid w:val="00020048"/>
    <w:rsid w:val="00023117"/>
    <w:rsid w:val="00042C61"/>
    <w:rsid w:val="00044E69"/>
    <w:rsid w:val="0005317D"/>
    <w:rsid w:val="00054272"/>
    <w:rsid w:val="00096B18"/>
    <w:rsid w:val="000A630F"/>
    <w:rsid w:val="000A6FBE"/>
    <w:rsid w:val="000A702A"/>
    <w:rsid w:val="000B547C"/>
    <w:rsid w:val="000D7BA3"/>
    <w:rsid w:val="000E2AE7"/>
    <w:rsid w:val="000E6006"/>
    <w:rsid w:val="000E689D"/>
    <w:rsid w:val="000F778D"/>
    <w:rsid w:val="00124C3B"/>
    <w:rsid w:val="00126549"/>
    <w:rsid w:val="00126DB5"/>
    <w:rsid w:val="00132A88"/>
    <w:rsid w:val="00143958"/>
    <w:rsid w:val="001440B7"/>
    <w:rsid w:val="00147264"/>
    <w:rsid w:val="001660C1"/>
    <w:rsid w:val="00171EAE"/>
    <w:rsid w:val="001752AA"/>
    <w:rsid w:val="00175FBC"/>
    <w:rsid w:val="0017676D"/>
    <w:rsid w:val="00190E75"/>
    <w:rsid w:val="00193263"/>
    <w:rsid w:val="001A602E"/>
    <w:rsid w:val="001A6204"/>
    <w:rsid w:val="001B0338"/>
    <w:rsid w:val="001B2BE0"/>
    <w:rsid w:val="001B493F"/>
    <w:rsid w:val="001B5F79"/>
    <w:rsid w:val="001B6578"/>
    <w:rsid w:val="001B6F49"/>
    <w:rsid w:val="001C1909"/>
    <w:rsid w:val="001D045B"/>
    <w:rsid w:val="001E41D0"/>
    <w:rsid w:val="001F32A0"/>
    <w:rsid w:val="0021687C"/>
    <w:rsid w:val="00235547"/>
    <w:rsid w:val="00235B20"/>
    <w:rsid w:val="00240396"/>
    <w:rsid w:val="00241FCB"/>
    <w:rsid w:val="00243ED6"/>
    <w:rsid w:val="002459B0"/>
    <w:rsid w:val="00246A0A"/>
    <w:rsid w:val="00247215"/>
    <w:rsid w:val="0025351B"/>
    <w:rsid w:val="002546C6"/>
    <w:rsid w:val="0025607E"/>
    <w:rsid w:val="00262429"/>
    <w:rsid w:val="00267CCB"/>
    <w:rsid w:val="00272364"/>
    <w:rsid w:val="002739D1"/>
    <w:rsid w:val="0028066D"/>
    <w:rsid w:val="00280691"/>
    <w:rsid w:val="00281163"/>
    <w:rsid w:val="00287086"/>
    <w:rsid w:val="00297AEB"/>
    <w:rsid w:val="002A396B"/>
    <w:rsid w:val="002A6E8E"/>
    <w:rsid w:val="002A70A5"/>
    <w:rsid w:val="002C1FCF"/>
    <w:rsid w:val="002E73D3"/>
    <w:rsid w:val="00302D73"/>
    <w:rsid w:val="00302F68"/>
    <w:rsid w:val="00305487"/>
    <w:rsid w:val="00316A36"/>
    <w:rsid w:val="00317DAC"/>
    <w:rsid w:val="00323C71"/>
    <w:rsid w:val="00331DB0"/>
    <w:rsid w:val="00341BEC"/>
    <w:rsid w:val="00342250"/>
    <w:rsid w:val="003429AC"/>
    <w:rsid w:val="00342FDD"/>
    <w:rsid w:val="0034339B"/>
    <w:rsid w:val="00347171"/>
    <w:rsid w:val="00360605"/>
    <w:rsid w:val="0036088A"/>
    <w:rsid w:val="00364353"/>
    <w:rsid w:val="003718DC"/>
    <w:rsid w:val="00374F58"/>
    <w:rsid w:val="003751C1"/>
    <w:rsid w:val="00383220"/>
    <w:rsid w:val="003870E1"/>
    <w:rsid w:val="00390642"/>
    <w:rsid w:val="00393AC5"/>
    <w:rsid w:val="00395655"/>
    <w:rsid w:val="00397BF3"/>
    <w:rsid w:val="003A5456"/>
    <w:rsid w:val="003B5FD3"/>
    <w:rsid w:val="003C1801"/>
    <w:rsid w:val="003D02C0"/>
    <w:rsid w:val="003D2A41"/>
    <w:rsid w:val="003E10A8"/>
    <w:rsid w:val="003E2650"/>
    <w:rsid w:val="003E2E50"/>
    <w:rsid w:val="003F384E"/>
    <w:rsid w:val="003F451E"/>
    <w:rsid w:val="003F54B8"/>
    <w:rsid w:val="00402226"/>
    <w:rsid w:val="00404C5D"/>
    <w:rsid w:val="00413A13"/>
    <w:rsid w:val="004142C7"/>
    <w:rsid w:val="004163BA"/>
    <w:rsid w:val="0041710B"/>
    <w:rsid w:val="00425F61"/>
    <w:rsid w:val="00443316"/>
    <w:rsid w:val="00446813"/>
    <w:rsid w:val="00455A29"/>
    <w:rsid w:val="0045659F"/>
    <w:rsid w:val="004647E7"/>
    <w:rsid w:val="0046513E"/>
    <w:rsid w:val="004753B1"/>
    <w:rsid w:val="0048041F"/>
    <w:rsid w:val="00481AFD"/>
    <w:rsid w:val="00490003"/>
    <w:rsid w:val="00490ACF"/>
    <w:rsid w:val="00493F77"/>
    <w:rsid w:val="004A25C7"/>
    <w:rsid w:val="004A5094"/>
    <w:rsid w:val="004B178C"/>
    <w:rsid w:val="004C0D13"/>
    <w:rsid w:val="004D6270"/>
    <w:rsid w:val="004E4927"/>
    <w:rsid w:val="004E53C6"/>
    <w:rsid w:val="00522570"/>
    <w:rsid w:val="00527A38"/>
    <w:rsid w:val="00533C3C"/>
    <w:rsid w:val="0053465A"/>
    <w:rsid w:val="00541711"/>
    <w:rsid w:val="00542952"/>
    <w:rsid w:val="00546F37"/>
    <w:rsid w:val="005540BF"/>
    <w:rsid w:val="00554B31"/>
    <w:rsid w:val="005645EC"/>
    <w:rsid w:val="005666B6"/>
    <w:rsid w:val="005715C5"/>
    <w:rsid w:val="00573CB4"/>
    <w:rsid w:val="00582314"/>
    <w:rsid w:val="005925EF"/>
    <w:rsid w:val="005943A6"/>
    <w:rsid w:val="00595A4D"/>
    <w:rsid w:val="00595FAD"/>
    <w:rsid w:val="005A101A"/>
    <w:rsid w:val="005A2F5E"/>
    <w:rsid w:val="005A3A38"/>
    <w:rsid w:val="005A496E"/>
    <w:rsid w:val="005A5408"/>
    <w:rsid w:val="005A6386"/>
    <w:rsid w:val="005B0879"/>
    <w:rsid w:val="005B2F85"/>
    <w:rsid w:val="005C0B3E"/>
    <w:rsid w:val="005D6FE8"/>
    <w:rsid w:val="005F1FF2"/>
    <w:rsid w:val="005F5467"/>
    <w:rsid w:val="005F6E16"/>
    <w:rsid w:val="00616476"/>
    <w:rsid w:val="00625ECA"/>
    <w:rsid w:val="00644474"/>
    <w:rsid w:val="00645E43"/>
    <w:rsid w:val="0065285A"/>
    <w:rsid w:val="0066089E"/>
    <w:rsid w:val="00664D1D"/>
    <w:rsid w:val="0068613B"/>
    <w:rsid w:val="00691812"/>
    <w:rsid w:val="00694457"/>
    <w:rsid w:val="0069654D"/>
    <w:rsid w:val="00696CA1"/>
    <w:rsid w:val="006A16AE"/>
    <w:rsid w:val="006B2C15"/>
    <w:rsid w:val="006B2F9A"/>
    <w:rsid w:val="006B4523"/>
    <w:rsid w:val="006B6683"/>
    <w:rsid w:val="006C0FE5"/>
    <w:rsid w:val="006D764C"/>
    <w:rsid w:val="006E2ED1"/>
    <w:rsid w:val="00713F92"/>
    <w:rsid w:val="00715AD6"/>
    <w:rsid w:val="00715E3D"/>
    <w:rsid w:val="0072241B"/>
    <w:rsid w:val="00722864"/>
    <w:rsid w:val="007239DB"/>
    <w:rsid w:val="00730729"/>
    <w:rsid w:val="007320B7"/>
    <w:rsid w:val="00735FD3"/>
    <w:rsid w:val="00742C17"/>
    <w:rsid w:val="00742C19"/>
    <w:rsid w:val="0074642E"/>
    <w:rsid w:val="00757D97"/>
    <w:rsid w:val="0076426F"/>
    <w:rsid w:val="00765D6B"/>
    <w:rsid w:val="0078015D"/>
    <w:rsid w:val="0078095A"/>
    <w:rsid w:val="007832A6"/>
    <w:rsid w:val="00785918"/>
    <w:rsid w:val="007859CF"/>
    <w:rsid w:val="007903CE"/>
    <w:rsid w:val="00791692"/>
    <w:rsid w:val="0079517D"/>
    <w:rsid w:val="00796D2A"/>
    <w:rsid w:val="007A7578"/>
    <w:rsid w:val="007C7489"/>
    <w:rsid w:val="007D18D0"/>
    <w:rsid w:val="007D498F"/>
    <w:rsid w:val="007E238E"/>
    <w:rsid w:val="007E3BD7"/>
    <w:rsid w:val="007E45DF"/>
    <w:rsid w:val="00826644"/>
    <w:rsid w:val="008351AD"/>
    <w:rsid w:val="00841C1D"/>
    <w:rsid w:val="00852644"/>
    <w:rsid w:val="008550B6"/>
    <w:rsid w:val="0085562F"/>
    <w:rsid w:val="00862B2C"/>
    <w:rsid w:val="00864370"/>
    <w:rsid w:val="00880FC3"/>
    <w:rsid w:val="00882744"/>
    <w:rsid w:val="00891C43"/>
    <w:rsid w:val="008A3C0B"/>
    <w:rsid w:val="008A4662"/>
    <w:rsid w:val="008A466D"/>
    <w:rsid w:val="008B1861"/>
    <w:rsid w:val="008B7C9A"/>
    <w:rsid w:val="008C6E0B"/>
    <w:rsid w:val="008E381B"/>
    <w:rsid w:val="008E723D"/>
    <w:rsid w:val="008F4086"/>
    <w:rsid w:val="008F4CAE"/>
    <w:rsid w:val="008F772F"/>
    <w:rsid w:val="00906DEF"/>
    <w:rsid w:val="00906FAB"/>
    <w:rsid w:val="00910F3F"/>
    <w:rsid w:val="00921102"/>
    <w:rsid w:val="0093566C"/>
    <w:rsid w:val="00940595"/>
    <w:rsid w:val="00947756"/>
    <w:rsid w:val="0095130F"/>
    <w:rsid w:val="00953C17"/>
    <w:rsid w:val="00955787"/>
    <w:rsid w:val="00957C0C"/>
    <w:rsid w:val="00975B29"/>
    <w:rsid w:val="00976412"/>
    <w:rsid w:val="00990DB0"/>
    <w:rsid w:val="009910D4"/>
    <w:rsid w:val="00991505"/>
    <w:rsid w:val="009A1C66"/>
    <w:rsid w:val="009A63FD"/>
    <w:rsid w:val="009A7345"/>
    <w:rsid w:val="009B040F"/>
    <w:rsid w:val="009B18B9"/>
    <w:rsid w:val="009B5F82"/>
    <w:rsid w:val="009D0756"/>
    <w:rsid w:val="009D7DF5"/>
    <w:rsid w:val="009F1E5D"/>
    <w:rsid w:val="009F5905"/>
    <w:rsid w:val="009F6291"/>
    <w:rsid w:val="009F6BE4"/>
    <w:rsid w:val="00A03D66"/>
    <w:rsid w:val="00A043B7"/>
    <w:rsid w:val="00A046AB"/>
    <w:rsid w:val="00A07602"/>
    <w:rsid w:val="00A103CC"/>
    <w:rsid w:val="00A12896"/>
    <w:rsid w:val="00A24C76"/>
    <w:rsid w:val="00A262C1"/>
    <w:rsid w:val="00A36F7A"/>
    <w:rsid w:val="00A56703"/>
    <w:rsid w:val="00A74672"/>
    <w:rsid w:val="00A74F9E"/>
    <w:rsid w:val="00A810F2"/>
    <w:rsid w:val="00A84B56"/>
    <w:rsid w:val="00A85155"/>
    <w:rsid w:val="00A860F6"/>
    <w:rsid w:val="00A8713C"/>
    <w:rsid w:val="00A874F7"/>
    <w:rsid w:val="00A87B53"/>
    <w:rsid w:val="00AA1264"/>
    <w:rsid w:val="00AA4085"/>
    <w:rsid w:val="00AA54E3"/>
    <w:rsid w:val="00AA7B8B"/>
    <w:rsid w:val="00AB2486"/>
    <w:rsid w:val="00AB2FAA"/>
    <w:rsid w:val="00AC03F0"/>
    <w:rsid w:val="00AC1A34"/>
    <w:rsid w:val="00AC3882"/>
    <w:rsid w:val="00AC4A4F"/>
    <w:rsid w:val="00AC60EA"/>
    <w:rsid w:val="00AD41C3"/>
    <w:rsid w:val="00AD53D2"/>
    <w:rsid w:val="00AD73ED"/>
    <w:rsid w:val="00AE11D5"/>
    <w:rsid w:val="00AE29B3"/>
    <w:rsid w:val="00AE398E"/>
    <w:rsid w:val="00AF031A"/>
    <w:rsid w:val="00AF52D9"/>
    <w:rsid w:val="00AF5CBA"/>
    <w:rsid w:val="00B00C41"/>
    <w:rsid w:val="00B06B03"/>
    <w:rsid w:val="00B079AD"/>
    <w:rsid w:val="00B1094A"/>
    <w:rsid w:val="00B124EE"/>
    <w:rsid w:val="00B12B59"/>
    <w:rsid w:val="00B136C5"/>
    <w:rsid w:val="00B25077"/>
    <w:rsid w:val="00B2603B"/>
    <w:rsid w:val="00B266CD"/>
    <w:rsid w:val="00B26A82"/>
    <w:rsid w:val="00B4651C"/>
    <w:rsid w:val="00B56ADC"/>
    <w:rsid w:val="00B613D9"/>
    <w:rsid w:val="00B67FE0"/>
    <w:rsid w:val="00B716C2"/>
    <w:rsid w:val="00B74F63"/>
    <w:rsid w:val="00B8385A"/>
    <w:rsid w:val="00B87E7C"/>
    <w:rsid w:val="00B963A3"/>
    <w:rsid w:val="00BA04AF"/>
    <w:rsid w:val="00BA3E16"/>
    <w:rsid w:val="00BB5BE4"/>
    <w:rsid w:val="00BB6415"/>
    <w:rsid w:val="00BC5F67"/>
    <w:rsid w:val="00BD0494"/>
    <w:rsid w:val="00BD5C4A"/>
    <w:rsid w:val="00BE4D7E"/>
    <w:rsid w:val="00BF079C"/>
    <w:rsid w:val="00C06900"/>
    <w:rsid w:val="00C12CE4"/>
    <w:rsid w:val="00C14239"/>
    <w:rsid w:val="00C23D15"/>
    <w:rsid w:val="00C26E4D"/>
    <w:rsid w:val="00C26FCF"/>
    <w:rsid w:val="00C3418A"/>
    <w:rsid w:val="00C4142A"/>
    <w:rsid w:val="00C5128D"/>
    <w:rsid w:val="00C52D90"/>
    <w:rsid w:val="00C55564"/>
    <w:rsid w:val="00C6022B"/>
    <w:rsid w:val="00C61044"/>
    <w:rsid w:val="00C63418"/>
    <w:rsid w:val="00C67B09"/>
    <w:rsid w:val="00C700A2"/>
    <w:rsid w:val="00C7327F"/>
    <w:rsid w:val="00C76909"/>
    <w:rsid w:val="00C7699D"/>
    <w:rsid w:val="00C855DA"/>
    <w:rsid w:val="00C950BD"/>
    <w:rsid w:val="00C95B9B"/>
    <w:rsid w:val="00C96246"/>
    <w:rsid w:val="00CA0EDF"/>
    <w:rsid w:val="00CA4A7B"/>
    <w:rsid w:val="00CB2DDC"/>
    <w:rsid w:val="00CC3BF4"/>
    <w:rsid w:val="00CC4372"/>
    <w:rsid w:val="00CC7826"/>
    <w:rsid w:val="00CD153A"/>
    <w:rsid w:val="00CE3DDA"/>
    <w:rsid w:val="00D02ECD"/>
    <w:rsid w:val="00D10A01"/>
    <w:rsid w:val="00D11314"/>
    <w:rsid w:val="00D14098"/>
    <w:rsid w:val="00D151DE"/>
    <w:rsid w:val="00D15C59"/>
    <w:rsid w:val="00D30026"/>
    <w:rsid w:val="00D341FB"/>
    <w:rsid w:val="00D4210A"/>
    <w:rsid w:val="00D452FA"/>
    <w:rsid w:val="00D53CE4"/>
    <w:rsid w:val="00D56055"/>
    <w:rsid w:val="00D579B1"/>
    <w:rsid w:val="00D60A9B"/>
    <w:rsid w:val="00D64450"/>
    <w:rsid w:val="00D67E87"/>
    <w:rsid w:val="00D70480"/>
    <w:rsid w:val="00D84165"/>
    <w:rsid w:val="00D87DE5"/>
    <w:rsid w:val="00D93A9F"/>
    <w:rsid w:val="00D955CE"/>
    <w:rsid w:val="00DA5420"/>
    <w:rsid w:val="00DC320D"/>
    <w:rsid w:val="00DD31A1"/>
    <w:rsid w:val="00DD6D54"/>
    <w:rsid w:val="00DF58E7"/>
    <w:rsid w:val="00E04054"/>
    <w:rsid w:val="00E0670C"/>
    <w:rsid w:val="00E14628"/>
    <w:rsid w:val="00E2144F"/>
    <w:rsid w:val="00E217C0"/>
    <w:rsid w:val="00E42AA0"/>
    <w:rsid w:val="00E4563E"/>
    <w:rsid w:val="00E46373"/>
    <w:rsid w:val="00E51670"/>
    <w:rsid w:val="00E55BD9"/>
    <w:rsid w:val="00E57DC4"/>
    <w:rsid w:val="00E72175"/>
    <w:rsid w:val="00E735AF"/>
    <w:rsid w:val="00E8046D"/>
    <w:rsid w:val="00E8069A"/>
    <w:rsid w:val="00E86F76"/>
    <w:rsid w:val="00E92148"/>
    <w:rsid w:val="00EA28DC"/>
    <w:rsid w:val="00EA3E16"/>
    <w:rsid w:val="00EA5C7F"/>
    <w:rsid w:val="00EC2179"/>
    <w:rsid w:val="00ED0F2E"/>
    <w:rsid w:val="00ED15FB"/>
    <w:rsid w:val="00ED4DAB"/>
    <w:rsid w:val="00ED5F30"/>
    <w:rsid w:val="00EE3B3A"/>
    <w:rsid w:val="00EE640B"/>
    <w:rsid w:val="00EF3D46"/>
    <w:rsid w:val="00EF3DF0"/>
    <w:rsid w:val="00F043F8"/>
    <w:rsid w:val="00F15CBC"/>
    <w:rsid w:val="00F15D6D"/>
    <w:rsid w:val="00F237DC"/>
    <w:rsid w:val="00F32772"/>
    <w:rsid w:val="00F32BBE"/>
    <w:rsid w:val="00F357A4"/>
    <w:rsid w:val="00F41C29"/>
    <w:rsid w:val="00F424EC"/>
    <w:rsid w:val="00F42E61"/>
    <w:rsid w:val="00F463F2"/>
    <w:rsid w:val="00F51BF5"/>
    <w:rsid w:val="00F6072A"/>
    <w:rsid w:val="00F61361"/>
    <w:rsid w:val="00F61AB9"/>
    <w:rsid w:val="00F61ED8"/>
    <w:rsid w:val="00F62AE7"/>
    <w:rsid w:val="00F63CEE"/>
    <w:rsid w:val="00F64F8F"/>
    <w:rsid w:val="00F7269F"/>
    <w:rsid w:val="00F81D69"/>
    <w:rsid w:val="00F91A65"/>
    <w:rsid w:val="00F94241"/>
    <w:rsid w:val="00FA3145"/>
    <w:rsid w:val="00FA546F"/>
    <w:rsid w:val="00FA5ED7"/>
    <w:rsid w:val="00FB1F5A"/>
    <w:rsid w:val="00FB5B65"/>
    <w:rsid w:val="00FB6D80"/>
    <w:rsid w:val="00FC388B"/>
    <w:rsid w:val="00FC7908"/>
    <w:rsid w:val="00FD617B"/>
    <w:rsid w:val="00FE0584"/>
    <w:rsid w:val="00FE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9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9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gal.consultancy@legal.dubai.gov.ae" TargetMode="External"/><Relationship Id="rId4" Type="http://schemas.microsoft.com/office/2007/relationships/stylesWithEffects" Target="stylesWithEffects.xml"/><Relationship Id="rId9" Type="http://schemas.openxmlformats.org/officeDocument/2006/relationships/hyperlink" Target="mailto:legal.consultancy@legal.dubai.gov.a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C4445B373D41BF8C9418E3C33E6627"/>
        <w:category>
          <w:name w:val="General"/>
          <w:gallery w:val="placeholder"/>
        </w:category>
        <w:types>
          <w:type w:val="bbPlcHdr"/>
        </w:types>
        <w:behaviors>
          <w:behavior w:val="content"/>
        </w:behaviors>
        <w:guid w:val="{A5F3A93A-2F9A-4969-9114-E1CFD4E69012}"/>
      </w:docPartPr>
      <w:docPartBody>
        <w:p w:rsidR="002B2C6A" w:rsidRDefault="00DE3D93" w:rsidP="00DE3D93">
          <w:pPr>
            <w:pStyle w:val="7BC4445B373D41BF8C9418E3C33E6627"/>
          </w:pPr>
          <w:r w:rsidRPr="00F255B0">
            <w:rPr>
              <w:rStyle w:val="PlaceholderText"/>
              <w:sz w:val="12"/>
              <w:szCs w:val="12"/>
            </w:rPr>
            <w:t>Click here to enter text.</w:t>
          </w:r>
        </w:p>
      </w:docPartBody>
    </w:docPart>
    <w:docPart>
      <w:docPartPr>
        <w:name w:val="890F70E74CB64BFEB1B9C9B792B59717"/>
        <w:category>
          <w:name w:val="General"/>
          <w:gallery w:val="placeholder"/>
        </w:category>
        <w:types>
          <w:type w:val="bbPlcHdr"/>
        </w:types>
        <w:behaviors>
          <w:behavior w:val="content"/>
        </w:behaviors>
        <w:guid w:val="{ECE2E689-34C4-47FB-83EE-5E2AEAA0ECAE}"/>
      </w:docPartPr>
      <w:docPartBody>
        <w:p w:rsidR="002B2C6A" w:rsidRDefault="00DE3D93" w:rsidP="00DE3D93">
          <w:pPr>
            <w:pStyle w:val="890F70E74CB64BFEB1B9C9B792B59717"/>
          </w:pPr>
          <w:r w:rsidRPr="00F255B0">
            <w:rPr>
              <w:rStyle w:val="PlaceholderText"/>
              <w:sz w:val="12"/>
              <w:szCs w:val="12"/>
            </w:rPr>
            <w:t>Click here to enter text.</w:t>
          </w:r>
        </w:p>
      </w:docPartBody>
    </w:docPart>
    <w:docPart>
      <w:docPartPr>
        <w:name w:val="5E331407EF4E4ED4820615B61D611449"/>
        <w:category>
          <w:name w:val="General"/>
          <w:gallery w:val="placeholder"/>
        </w:category>
        <w:types>
          <w:type w:val="bbPlcHdr"/>
        </w:types>
        <w:behaviors>
          <w:behavior w:val="content"/>
        </w:behaviors>
        <w:guid w:val="{7D64E67C-B2F1-4B61-B8F3-7F9F5CCA663D}"/>
      </w:docPartPr>
      <w:docPartBody>
        <w:p w:rsidR="002B2C6A" w:rsidRDefault="00DE3D93" w:rsidP="00DE3D93">
          <w:pPr>
            <w:pStyle w:val="5E331407EF4E4ED4820615B61D611449"/>
          </w:pPr>
          <w:r w:rsidRPr="00F255B0">
            <w:rPr>
              <w:rStyle w:val="PlaceholderText"/>
              <w:sz w:val="12"/>
              <w:szCs w:val="12"/>
            </w:rPr>
            <w:t>Click here to enter text.</w:t>
          </w:r>
        </w:p>
      </w:docPartBody>
    </w:docPart>
    <w:docPart>
      <w:docPartPr>
        <w:name w:val="CC353F98519C482FBF2C154FA4ECF58C"/>
        <w:category>
          <w:name w:val="General"/>
          <w:gallery w:val="placeholder"/>
        </w:category>
        <w:types>
          <w:type w:val="bbPlcHdr"/>
        </w:types>
        <w:behaviors>
          <w:behavior w:val="content"/>
        </w:behaviors>
        <w:guid w:val="{A0B55B88-1B55-4FD1-A168-865A8BEDCF1B}"/>
      </w:docPartPr>
      <w:docPartBody>
        <w:p w:rsidR="002B2C6A" w:rsidRDefault="00DE3D93" w:rsidP="00DE3D93">
          <w:pPr>
            <w:pStyle w:val="CC353F98519C482FBF2C154FA4ECF58C"/>
          </w:pPr>
          <w:r w:rsidRPr="00F255B0">
            <w:rPr>
              <w:rStyle w:val="PlaceholderText"/>
              <w:sz w:val="12"/>
              <w:szCs w:val="12"/>
            </w:rPr>
            <w:t>Click here to enter text.</w:t>
          </w:r>
        </w:p>
      </w:docPartBody>
    </w:docPart>
    <w:docPart>
      <w:docPartPr>
        <w:name w:val="24A5EDDCB8B24B86BD5B68CCFC1E12AC"/>
        <w:category>
          <w:name w:val="General"/>
          <w:gallery w:val="placeholder"/>
        </w:category>
        <w:types>
          <w:type w:val="bbPlcHdr"/>
        </w:types>
        <w:behaviors>
          <w:behavior w:val="content"/>
        </w:behaviors>
        <w:guid w:val="{F4303D90-0D78-4635-879D-94FBC2073E17}"/>
      </w:docPartPr>
      <w:docPartBody>
        <w:p w:rsidR="002B2C6A" w:rsidRDefault="00DE3D93" w:rsidP="00DE3D93">
          <w:pPr>
            <w:pStyle w:val="24A5EDDCB8B24B86BD5B68CCFC1E12AC"/>
          </w:pPr>
          <w:r w:rsidRPr="00F255B0">
            <w:rPr>
              <w:rStyle w:val="PlaceholderText"/>
              <w:sz w:val="12"/>
              <w:szCs w:val="12"/>
            </w:rPr>
            <w:t>Click here to enter text.</w:t>
          </w:r>
        </w:p>
      </w:docPartBody>
    </w:docPart>
    <w:docPart>
      <w:docPartPr>
        <w:name w:val="77C6F362D6374E8FBABB17132F68C4AF"/>
        <w:category>
          <w:name w:val="General"/>
          <w:gallery w:val="placeholder"/>
        </w:category>
        <w:types>
          <w:type w:val="bbPlcHdr"/>
        </w:types>
        <w:behaviors>
          <w:behavior w:val="content"/>
        </w:behaviors>
        <w:guid w:val="{2EAC8B71-ACCE-49C0-9A58-D8C563D1EF72}"/>
      </w:docPartPr>
      <w:docPartBody>
        <w:p w:rsidR="002B2C6A" w:rsidRDefault="00DE3D93" w:rsidP="00DE3D93">
          <w:pPr>
            <w:pStyle w:val="77C6F362D6374E8FBABB17132F68C4AF"/>
          </w:pPr>
          <w:r w:rsidRPr="00F255B0">
            <w:rPr>
              <w:rStyle w:val="PlaceholderText"/>
              <w:sz w:val="12"/>
              <w:szCs w:val="12"/>
            </w:rPr>
            <w:t>Click here to enter text.</w:t>
          </w:r>
        </w:p>
      </w:docPartBody>
    </w:docPart>
    <w:docPart>
      <w:docPartPr>
        <w:name w:val="42C93B837698415A8DB268EAB576A8E2"/>
        <w:category>
          <w:name w:val="General"/>
          <w:gallery w:val="placeholder"/>
        </w:category>
        <w:types>
          <w:type w:val="bbPlcHdr"/>
        </w:types>
        <w:behaviors>
          <w:behavior w:val="content"/>
        </w:behaviors>
        <w:guid w:val="{FA1855CD-CEED-4DEF-A084-CE9B1974E7C4}"/>
      </w:docPartPr>
      <w:docPartBody>
        <w:p w:rsidR="002B2C6A" w:rsidRDefault="00DE3D93" w:rsidP="00DE3D93">
          <w:pPr>
            <w:pStyle w:val="42C93B837698415A8DB268EAB576A8E2"/>
          </w:pPr>
          <w:r w:rsidRPr="00F255B0">
            <w:rPr>
              <w:rStyle w:val="PlaceholderText"/>
              <w:sz w:val="12"/>
              <w:szCs w:val="12"/>
            </w:rPr>
            <w:t>Click here to enter text.</w:t>
          </w:r>
        </w:p>
      </w:docPartBody>
    </w:docPart>
    <w:docPart>
      <w:docPartPr>
        <w:name w:val="AD77828C220C424A90B50490BFD89BDE"/>
        <w:category>
          <w:name w:val="General"/>
          <w:gallery w:val="placeholder"/>
        </w:category>
        <w:types>
          <w:type w:val="bbPlcHdr"/>
        </w:types>
        <w:behaviors>
          <w:behavior w:val="content"/>
        </w:behaviors>
        <w:guid w:val="{E0BE8DB0-0852-4C7F-BF2E-6DF494DACD66}"/>
      </w:docPartPr>
      <w:docPartBody>
        <w:p w:rsidR="002B2C6A" w:rsidRDefault="00DE3D93" w:rsidP="00DE3D93">
          <w:pPr>
            <w:pStyle w:val="AD77828C220C424A90B50490BFD89BDE"/>
          </w:pPr>
          <w:r w:rsidRPr="00F255B0">
            <w:rPr>
              <w:rStyle w:val="PlaceholderText"/>
              <w:sz w:val="12"/>
              <w:szCs w:val="12"/>
            </w:rPr>
            <w:t>Click here to enter text.</w:t>
          </w:r>
        </w:p>
      </w:docPartBody>
    </w:docPart>
    <w:docPart>
      <w:docPartPr>
        <w:name w:val="7E0C64A974AF49F9A3CCD1AB378B42D9"/>
        <w:category>
          <w:name w:val="General"/>
          <w:gallery w:val="placeholder"/>
        </w:category>
        <w:types>
          <w:type w:val="bbPlcHdr"/>
        </w:types>
        <w:behaviors>
          <w:behavior w:val="content"/>
        </w:behaviors>
        <w:guid w:val="{0F388CFC-5B27-4574-9B1B-58A77F860BFC}"/>
      </w:docPartPr>
      <w:docPartBody>
        <w:p w:rsidR="002B2C6A" w:rsidRDefault="00DE3D93" w:rsidP="00DE3D93">
          <w:pPr>
            <w:pStyle w:val="7E0C64A974AF49F9A3CCD1AB378B42D9"/>
          </w:pPr>
          <w:r w:rsidRPr="00F255B0">
            <w:rPr>
              <w:rStyle w:val="PlaceholderText"/>
              <w:sz w:val="12"/>
              <w:szCs w:val="12"/>
            </w:rPr>
            <w:t>Click here to enter text.</w:t>
          </w:r>
        </w:p>
      </w:docPartBody>
    </w:docPart>
    <w:docPart>
      <w:docPartPr>
        <w:name w:val="A027DF5A16054582BE46BC5EE30CFB37"/>
        <w:category>
          <w:name w:val="General"/>
          <w:gallery w:val="placeholder"/>
        </w:category>
        <w:types>
          <w:type w:val="bbPlcHdr"/>
        </w:types>
        <w:behaviors>
          <w:behavior w:val="content"/>
        </w:behaviors>
        <w:guid w:val="{A1F51C51-C2B1-4403-B37F-D21BC0BF0DD6}"/>
      </w:docPartPr>
      <w:docPartBody>
        <w:p w:rsidR="002B2C6A" w:rsidRDefault="00DE3D93" w:rsidP="00DE3D93">
          <w:pPr>
            <w:pStyle w:val="A027DF5A16054582BE46BC5EE30CFB37"/>
          </w:pPr>
          <w:r w:rsidRPr="00F255B0">
            <w:rPr>
              <w:rStyle w:val="PlaceholderText"/>
              <w:sz w:val="12"/>
              <w:szCs w:val="12"/>
            </w:rPr>
            <w:t>Click here to enter text.</w:t>
          </w:r>
        </w:p>
      </w:docPartBody>
    </w:docPart>
    <w:docPart>
      <w:docPartPr>
        <w:name w:val="C400264F783547518829C6ABDAEA8220"/>
        <w:category>
          <w:name w:val="General"/>
          <w:gallery w:val="placeholder"/>
        </w:category>
        <w:types>
          <w:type w:val="bbPlcHdr"/>
        </w:types>
        <w:behaviors>
          <w:behavior w:val="content"/>
        </w:behaviors>
        <w:guid w:val="{B13D874B-5F00-4FCC-B078-BE9286DE42F0}"/>
      </w:docPartPr>
      <w:docPartBody>
        <w:p w:rsidR="002B2C6A" w:rsidRDefault="00DE3D93" w:rsidP="00DE3D93">
          <w:pPr>
            <w:pStyle w:val="C400264F783547518829C6ABDAEA8220"/>
          </w:pPr>
          <w:r w:rsidRPr="00F255B0">
            <w:rPr>
              <w:rStyle w:val="PlaceholderText"/>
              <w:sz w:val="12"/>
              <w:szCs w:val="12"/>
            </w:rPr>
            <w:t>Click here to enter text.</w:t>
          </w:r>
        </w:p>
      </w:docPartBody>
    </w:docPart>
    <w:docPart>
      <w:docPartPr>
        <w:name w:val="5ADB7C58A0FE4F9AB00AD74BCAE72995"/>
        <w:category>
          <w:name w:val="General"/>
          <w:gallery w:val="placeholder"/>
        </w:category>
        <w:types>
          <w:type w:val="bbPlcHdr"/>
        </w:types>
        <w:behaviors>
          <w:behavior w:val="content"/>
        </w:behaviors>
        <w:guid w:val="{F100140A-3A05-46B7-A592-4ED95057F479}"/>
      </w:docPartPr>
      <w:docPartBody>
        <w:p w:rsidR="002B2C6A" w:rsidRDefault="00DE3D93" w:rsidP="00DE3D93">
          <w:pPr>
            <w:pStyle w:val="5ADB7C58A0FE4F9AB00AD74BCAE72995"/>
          </w:pPr>
          <w:r w:rsidRPr="00F255B0">
            <w:rPr>
              <w:rStyle w:val="PlaceholderText"/>
              <w:sz w:val="12"/>
              <w:szCs w:val="12"/>
            </w:rPr>
            <w:t>Click here to enter text.</w:t>
          </w:r>
        </w:p>
      </w:docPartBody>
    </w:docPart>
    <w:docPart>
      <w:docPartPr>
        <w:name w:val="2C701AE826424764B6D0AD7FF8DE0BAB"/>
        <w:category>
          <w:name w:val="General"/>
          <w:gallery w:val="placeholder"/>
        </w:category>
        <w:types>
          <w:type w:val="bbPlcHdr"/>
        </w:types>
        <w:behaviors>
          <w:behavior w:val="content"/>
        </w:behaviors>
        <w:guid w:val="{579B2347-716E-4EDF-853F-572004067F90}"/>
      </w:docPartPr>
      <w:docPartBody>
        <w:p w:rsidR="002B2C6A" w:rsidRDefault="00DE3D93" w:rsidP="00DE3D93">
          <w:pPr>
            <w:pStyle w:val="2C701AE826424764B6D0AD7FF8DE0BAB"/>
          </w:pPr>
          <w:r w:rsidRPr="00F255B0">
            <w:rPr>
              <w:rStyle w:val="PlaceholderText"/>
              <w:sz w:val="12"/>
              <w:szCs w:val="12"/>
            </w:rPr>
            <w:t>Click here to enter text.</w:t>
          </w:r>
        </w:p>
      </w:docPartBody>
    </w:docPart>
    <w:docPart>
      <w:docPartPr>
        <w:name w:val="8A3433C8F5BD401C8DAF5645A5C589EF"/>
        <w:category>
          <w:name w:val="General"/>
          <w:gallery w:val="placeholder"/>
        </w:category>
        <w:types>
          <w:type w:val="bbPlcHdr"/>
        </w:types>
        <w:behaviors>
          <w:behavior w:val="content"/>
        </w:behaviors>
        <w:guid w:val="{162D7799-156F-4784-B61A-E5346B0B4F16}"/>
      </w:docPartPr>
      <w:docPartBody>
        <w:p w:rsidR="002B2C6A" w:rsidRDefault="00DE3D93" w:rsidP="00DE3D93">
          <w:pPr>
            <w:pStyle w:val="8A3433C8F5BD401C8DAF5645A5C589EF"/>
          </w:pPr>
          <w:r w:rsidRPr="00F255B0">
            <w:rPr>
              <w:rStyle w:val="PlaceholderText"/>
              <w:sz w:val="12"/>
              <w:szCs w:val="1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Wingdings3">
    <w:altName w:val="Wingdings 3"/>
    <w:panose1 w:val="00000000000000000000"/>
    <w:charset w:val="02"/>
    <w:family w:val="auto"/>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FB"/>
    <w:rsid w:val="001348FB"/>
    <w:rsid w:val="002B2C6A"/>
    <w:rsid w:val="007275FB"/>
    <w:rsid w:val="00DE3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E3D93"/>
    <w:rPr>
      <w:color w:val="808080"/>
    </w:rPr>
  </w:style>
  <w:style w:type="paragraph" w:customStyle="1" w:styleId="D9F52E8EEB80483E8B46A95A6165B3F2">
    <w:name w:val="D9F52E8EEB80483E8B46A95A6165B3F2"/>
    <w:rsid w:val="007275FB"/>
  </w:style>
  <w:style w:type="paragraph" w:customStyle="1" w:styleId="B21530A828CB42D68EA6F9A38331387A">
    <w:name w:val="B21530A828CB42D68EA6F9A38331387A"/>
    <w:rsid w:val="007275FB"/>
  </w:style>
  <w:style w:type="paragraph" w:customStyle="1" w:styleId="0998A1A8950742A5A46371240E5FB3C2">
    <w:name w:val="0998A1A8950742A5A46371240E5FB3C2"/>
    <w:rsid w:val="007275FB"/>
  </w:style>
  <w:style w:type="paragraph" w:customStyle="1" w:styleId="E2AC31AF62984D2BAA5B71AEF8A66CC7">
    <w:name w:val="E2AC31AF62984D2BAA5B71AEF8A66CC7"/>
    <w:rsid w:val="007275FB"/>
  </w:style>
  <w:style w:type="paragraph" w:customStyle="1" w:styleId="29297DA5791E49EFBA4EA8442017D84F">
    <w:name w:val="29297DA5791E49EFBA4EA8442017D84F"/>
    <w:rsid w:val="007275FB"/>
  </w:style>
  <w:style w:type="paragraph" w:customStyle="1" w:styleId="4609169D7E5E4D74B43CE36A7D41D2E7">
    <w:name w:val="4609169D7E5E4D74B43CE36A7D41D2E7"/>
    <w:rsid w:val="007275FB"/>
  </w:style>
  <w:style w:type="paragraph" w:customStyle="1" w:styleId="F189C5C4E1D24E4F8AE399AB1F5BA272">
    <w:name w:val="F189C5C4E1D24E4F8AE399AB1F5BA272"/>
    <w:rsid w:val="007275FB"/>
  </w:style>
  <w:style w:type="paragraph" w:customStyle="1" w:styleId="65E8072AFAF64D71A47758B41DBA6A6A">
    <w:name w:val="65E8072AFAF64D71A47758B41DBA6A6A"/>
    <w:rsid w:val="007275FB"/>
  </w:style>
  <w:style w:type="paragraph" w:customStyle="1" w:styleId="8C8B99B2EC4347F88F404B016B1CBA7D">
    <w:name w:val="8C8B99B2EC4347F88F404B016B1CBA7D"/>
    <w:rsid w:val="007275FB"/>
  </w:style>
  <w:style w:type="paragraph" w:customStyle="1" w:styleId="F659B6488BDB4F938B24C79FEAA42941">
    <w:name w:val="F659B6488BDB4F938B24C79FEAA42941"/>
    <w:rsid w:val="007275FB"/>
  </w:style>
  <w:style w:type="paragraph" w:customStyle="1" w:styleId="CAD10A93EE5C41FC83744FAF7527C263">
    <w:name w:val="CAD10A93EE5C41FC83744FAF7527C263"/>
    <w:rsid w:val="007275FB"/>
  </w:style>
  <w:style w:type="paragraph" w:customStyle="1" w:styleId="9831FF82F0A44B578BD560FAA87B0B22">
    <w:name w:val="9831FF82F0A44B578BD560FAA87B0B22"/>
    <w:rsid w:val="007275FB"/>
  </w:style>
  <w:style w:type="paragraph" w:customStyle="1" w:styleId="9136A54EAC2143ABA87826D8DE0F35B2">
    <w:name w:val="9136A54EAC2143ABA87826D8DE0F35B2"/>
    <w:rsid w:val="007275FB"/>
  </w:style>
  <w:style w:type="paragraph" w:customStyle="1" w:styleId="AADC7EAD9E72474ABB33B3D568F0025D">
    <w:name w:val="AADC7EAD9E72474ABB33B3D568F0025D"/>
    <w:rsid w:val="007275FB"/>
  </w:style>
  <w:style w:type="paragraph" w:customStyle="1" w:styleId="CE31B66682CC44108B4EF2841544DED4">
    <w:name w:val="CE31B66682CC44108B4EF2841544DED4"/>
    <w:rsid w:val="007275FB"/>
  </w:style>
  <w:style w:type="paragraph" w:customStyle="1" w:styleId="1846B218047D4694A26C2DB24FE36F7F">
    <w:name w:val="1846B218047D4694A26C2DB24FE36F7F"/>
    <w:rsid w:val="007275FB"/>
  </w:style>
  <w:style w:type="paragraph" w:customStyle="1" w:styleId="81618B65F3A644D2AF8A391E90215036">
    <w:name w:val="81618B65F3A644D2AF8A391E90215036"/>
    <w:rsid w:val="007275FB"/>
  </w:style>
  <w:style w:type="paragraph" w:customStyle="1" w:styleId="04EE55BBA76542FA81E992EF6C999FE6">
    <w:name w:val="04EE55BBA76542FA81E992EF6C999FE6"/>
    <w:rsid w:val="007275FB"/>
  </w:style>
  <w:style w:type="paragraph" w:customStyle="1" w:styleId="2604358C573F42A8A0E974AE20FD2F26">
    <w:name w:val="2604358C573F42A8A0E974AE20FD2F26"/>
    <w:rsid w:val="007275FB"/>
  </w:style>
  <w:style w:type="paragraph" w:customStyle="1" w:styleId="A83DE4FC78CB40D9913439008C218119">
    <w:name w:val="A83DE4FC78CB40D9913439008C218119"/>
    <w:rsid w:val="007275FB"/>
  </w:style>
  <w:style w:type="paragraph" w:customStyle="1" w:styleId="8C7F6A253D1A436BB19B2648B507D0F3">
    <w:name w:val="8C7F6A253D1A436BB19B2648B507D0F3"/>
    <w:rsid w:val="007275FB"/>
  </w:style>
  <w:style w:type="paragraph" w:customStyle="1" w:styleId="C0B66D43535E4038A37DBDEC2E5BC9B7">
    <w:name w:val="C0B66D43535E4038A37DBDEC2E5BC9B7"/>
    <w:rsid w:val="007275FB"/>
  </w:style>
  <w:style w:type="paragraph" w:customStyle="1" w:styleId="CD7247E7A1DC4C43BAC2DADA75087A74">
    <w:name w:val="CD7247E7A1DC4C43BAC2DADA75087A74"/>
    <w:rsid w:val="007275FB"/>
  </w:style>
  <w:style w:type="paragraph" w:customStyle="1" w:styleId="BBA0681F0227485BB3A2412CA0605B65">
    <w:name w:val="BBA0681F0227485BB3A2412CA0605B65"/>
    <w:rsid w:val="007275FB"/>
  </w:style>
  <w:style w:type="paragraph" w:customStyle="1" w:styleId="4F298636B76B4B8A95321C0D9B404FA7">
    <w:name w:val="4F298636B76B4B8A95321C0D9B404FA7"/>
    <w:rsid w:val="007275FB"/>
  </w:style>
  <w:style w:type="paragraph" w:customStyle="1" w:styleId="924F96EFECCC4DE281C36BAEB518F38A">
    <w:name w:val="924F96EFECCC4DE281C36BAEB518F38A"/>
    <w:rsid w:val="007275FB"/>
  </w:style>
  <w:style w:type="paragraph" w:customStyle="1" w:styleId="D8F3D119E95647D2B5AF662D5F15471A">
    <w:name w:val="D8F3D119E95647D2B5AF662D5F15471A"/>
    <w:rsid w:val="007275FB"/>
  </w:style>
  <w:style w:type="paragraph" w:customStyle="1" w:styleId="0542B82E6C3947518383357764EDA168">
    <w:name w:val="0542B82E6C3947518383357764EDA168"/>
    <w:rsid w:val="007275FB"/>
  </w:style>
  <w:style w:type="paragraph" w:customStyle="1" w:styleId="BFDC0C477B394030883FBB30DC3CCEDF">
    <w:name w:val="BFDC0C477B394030883FBB30DC3CCEDF"/>
    <w:rsid w:val="007275FB"/>
  </w:style>
  <w:style w:type="paragraph" w:customStyle="1" w:styleId="3B38292F8CE24B31B365E7FC974E8EA7">
    <w:name w:val="3B38292F8CE24B31B365E7FC974E8EA7"/>
    <w:rsid w:val="007275FB"/>
  </w:style>
  <w:style w:type="paragraph" w:customStyle="1" w:styleId="8E357C873C834C9ABD4761C25D39CA2E">
    <w:name w:val="8E357C873C834C9ABD4761C25D39CA2E"/>
    <w:rsid w:val="007275FB"/>
  </w:style>
  <w:style w:type="paragraph" w:customStyle="1" w:styleId="E37441CB28E24164851ADBC1B2F61DCB">
    <w:name w:val="E37441CB28E24164851ADBC1B2F61DCB"/>
    <w:rsid w:val="007275FB"/>
  </w:style>
  <w:style w:type="paragraph" w:customStyle="1" w:styleId="1F32FA8D40D94DF5B61AA9FC16620C29">
    <w:name w:val="1F32FA8D40D94DF5B61AA9FC16620C29"/>
    <w:rsid w:val="007275FB"/>
  </w:style>
  <w:style w:type="paragraph" w:customStyle="1" w:styleId="1CB76789731547A39FBC3C12B1DD960A">
    <w:name w:val="1CB76789731547A39FBC3C12B1DD960A"/>
    <w:rsid w:val="007275FB"/>
  </w:style>
  <w:style w:type="paragraph" w:customStyle="1" w:styleId="5DD1BF692B844EAB8557C5A6F753CCBB">
    <w:name w:val="5DD1BF692B844EAB8557C5A6F753CCBB"/>
    <w:rsid w:val="007275FB"/>
  </w:style>
  <w:style w:type="paragraph" w:customStyle="1" w:styleId="F6985BE4959C41FABC814B7F04D5FF88">
    <w:name w:val="F6985BE4959C41FABC814B7F04D5FF88"/>
    <w:rsid w:val="007275FB"/>
  </w:style>
  <w:style w:type="paragraph" w:customStyle="1" w:styleId="B6AEFBFFFCBB48919A5A04150F7AD9AE">
    <w:name w:val="B6AEFBFFFCBB48919A5A04150F7AD9AE"/>
    <w:rsid w:val="007275FB"/>
  </w:style>
  <w:style w:type="paragraph" w:customStyle="1" w:styleId="8BA005CAF55C413DABFB87A9DAA0C3DF">
    <w:name w:val="8BA005CAF55C413DABFB87A9DAA0C3DF"/>
    <w:rsid w:val="007275FB"/>
  </w:style>
  <w:style w:type="paragraph" w:customStyle="1" w:styleId="3414BF58E183400DB58C5F5AD6D20EF4">
    <w:name w:val="3414BF58E183400DB58C5F5AD6D20EF4"/>
    <w:rsid w:val="007275FB"/>
  </w:style>
  <w:style w:type="paragraph" w:customStyle="1" w:styleId="E1BDDDF14E1C4B9A98C22129B6E9F845">
    <w:name w:val="E1BDDDF14E1C4B9A98C22129B6E9F845"/>
    <w:rsid w:val="007275FB"/>
  </w:style>
  <w:style w:type="paragraph" w:customStyle="1" w:styleId="FF240752BA1B44C69089C1C44A0AD663">
    <w:name w:val="FF240752BA1B44C69089C1C44A0AD663"/>
    <w:rsid w:val="007275FB"/>
  </w:style>
  <w:style w:type="paragraph" w:customStyle="1" w:styleId="A99F814F1FCD41BFB9A7E12A198684BF">
    <w:name w:val="A99F814F1FCD41BFB9A7E12A198684BF"/>
    <w:rsid w:val="007275FB"/>
  </w:style>
  <w:style w:type="paragraph" w:customStyle="1" w:styleId="F5ECB77A53704852ACD4FB5ADE047F47">
    <w:name w:val="F5ECB77A53704852ACD4FB5ADE047F47"/>
    <w:rsid w:val="007275FB"/>
  </w:style>
  <w:style w:type="paragraph" w:customStyle="1" w:styleId="275AA1A8DD7847DD8BAD0B2EAAA854E7">
    <w:name w:val="275AA1A8DD7847DD8BAD0B2EAAA854E7"/>
    <w:rsid w:val="007275FB"/>
  </w:style>
  <w:style w:type="paragraph" w:customStyle="1" w:styleId="DFB351147D5C4618839BD8746B8320DB">
    <w:name w:val="DFB351147D5C4618839BD8746B8320DB"/>
    <w:rsid w:val="007275FB"/>
  </w:style>
  <w:style w:type="paragraph" w:customStyle="1" w:styleId="4B827F37CA77483E8BFDDFCA36857021">
    <w:name w:val="4B827F37CA77483E8BFDDFCA36857021"/>
    <w:rsid w:val="007275FB"/>
  </w:style>
  <w:style w:type="paragraph" w:customStyle="1" w:styleId="F8D1F37ABF6A4D108EDC316A8CA1BF7B">
    <w:name w:val="F8D1F37ABF6A4D108EDC316A8CA1BF7B"/>
    <w:rsid w:val="007275FB"/>
  </w:style>
  <w:style w:type="paragraph" w:customStyle="1" w:styleId="BD3FC4286EBC4D1CBFFB1B2501FCA2F9">
    <w:name w:val="BD3FC4286EBC4D1CBFFB1B2501FCA2F9"/>
    <w:rsid w:val="007275FB"/>
  </w:style>
  <w:style w:type="paragraph" w:customStyle="1" w:styleId="32DED541156F4FEFAA96EFEA6180390B">
    <w:name w:val="32DED541156F4FEFAA96EFEA6180390B"/>
    <w:rsid w:val="007275FB"/>
  </w:style>
  <w:style w:type="paragraph" w:customStyle="1" w:styleId="6AD7B71F7CB044D89FE00D3D50783A67">
    <w:name w:val="6AD7B71F7CB044D89FE00D3D50783A67"/>
    <w:rsid w:val="007275FB"/>
  </w:style>
  <w:style w:type="paragraph" w:customStyle="1" w:styleId="6494359AB34D47E7AC234DA6F4A733FE">
    <w:name w:val="6494359AB34D47E7AC234DA6F4A733FE"/>
    <w:rsid w:val="007275FB"/>
  </w:style>
  <w:style w:type="paragraph" w:customStyle="1" w:styleId="74DB5B2B501745929E30A8F455A7F14C">
    <w:name w:val="74DB5B2B501745929E30A8F455A7F14C"/>
    <w:rsid w:val="007275FB"/>
  </w:style>
  <w:style w:type="paragraph" w:customStyle="1" w:styleId="30A7700627F54070A3D9319ACF4F1EB0">
    <w:name w:val="30A7700627F54070A3D9319ACF4F1EB0"/>
    <w:rsid w:val="007275FB"/>
  </w:style>
  <w:style w:type="paragraph" w:customStyle="1" w:styleId="D21E49DB396F40AAAA1D2B9410EA450C">
    <w:name w:val="D21E49DB396F40AAAA1D2B9410EA450C"/>
    <w:rsid w:val="007275FB"/>
  </w:style>
  <w:style w:type="paragraph" w:customStyle="1" w:styleId="8D8BA2C355894A968028B557F2AEDB71">
    <w:name w:val="8D8BA2C355894A968028B557F2AEDB71"/>
    <w:rsid w:val="007275FB"/>
  </w:style>
  <w:style w:type="paragraph" w:customStyle="1" w:styleId="7680746517A2492DAFBBF60EE96A3DF5">
    <w:name w:val="7680746517A2492DAFBBF60EE96A3DF5"/>
    <w:rsid w:val="007275FB"/>
  </w:style>
  <w:style w:type="paragraph" w:customStyle="1" w:styleId="A14234C130834D5E96D81BCF157E5D28">
    <w:name w:val="A14234C130834D5E96D81BCF157E5D28"/>
    <w:rsid w:val="007275FB"/>
  </w:style>
  <w:style w:type="paragraph" w:customStyle="1" w:styleId="BBA52929893547628F8E154145F54883">
    <w:name w:val="BBA52929893547628F8E154145F54883"/>
    <w:rsid w:val="007275FB"/>
  </w:style>
  <w:style w:type="paragraph" w:customStyle="1" w:styleId="66E90AE1C4084CA3952E9BBF8E32E41E">
    <w:name w:val="66E90AE1C4084CA3952E9BBF8E32E41E"/>
    <w:rsid w:val="007275FB"/>
  </w:style>
  <w:style w:type="paragraph" w:customStyle="1" w:styleId="43D28A574C724FD990753468DBE8B4AE">
    <w:name w:val="43D28A574C724FD990753468DBE8B4AE"/>
    <w:rsid w:val="007275FB"/>
  </w:style>
  <w:style w:type="paragraph" w:customStyle="1" w:styleId="B0F19BD8360545CDAD03444F0E4410BA">
    <w:name w:val="B0F19BD8360545CDAD03444F0E4410BA"/>
    <w:rsid w:val="007275FB"/>
  </w:style>
  <w:style w:type="paragraph" w:customStyle="1" w:styleId="1BCB40A4E80248A78DFBB05D3A1A65B4">
    <w:name w:val="1BCB40A4E80248A78DFBB05D3A1A65B4"/>
    <w:rsid w:val="007275FB"/>
  </w:style>
  <w:style w:type="paragraph" w:customStyle="1" w:styleId="F2323AE6FD0E4A398DC552D6612C6417">
    <w:name w:val="F2323AE6FD0E4A398DC552D6612C6417"/>
    <w:rsid w:val="007275FB"/>
  </w:style>
  <w:style w:type="paragraph" w:customStyle="1" w:styleId="DE76F1024FDC4A17B61DD5BB5D0EC7D7">
    <w:name w:val="DE76F1024FDC4A17B61DD5BB5D0EC7D7"/>
    <w:rsid w:val="007275FB"/>
  </w:style>
  <w:style w:type="paragraph" w:customStyle="1" w:styleId="15C7851C78614B58A26606CD8384DFF0">
    <w:name w:val="15C7851C78614B58A26606CD8384DFF0"/>
    <w:rsid w:val="007275FB"/>
  </w:style>
  <w:style w:type="paragraph" w:customStyle="1" w:styleId="36E400806ABF44D8AF6CE6B843DBC771">
    <w:name w:val="36E400806ABF44D8AF6CE6B843DBC771"/>
    <w:rsid w:val="007275FB"/>
  </w:style>
  <w:style w:type="paragraph" w:customStyle="1" w:styleId="F3B91860873F448F98C59E5EE0494923">
    <w:name w:val="F3B91860873F448F98C59E5EE0494923"/>
    <w:rsid w:val="007275FB"/>
  </w:style>
  <w:style w:type="paragraph" w:customStyle="1" w:styleId="DDFF7232AE6E494E829E747DD63D8FCF">
    <w:name w:val="DDFF7232AE6E494E829E747DD63D8FCF"/>
    <w:rsid w:val="007275FB"/>
  </w:style>
  <w:style w:type="paragraph" w:customStyle="1" w:styleId="04F2C577E7F2469995E8FE5E3F2DBCCB">
    <w:name w:val="04F2C577E7F2469995E8FE5E3F2DBCCB"/>
    <w:rsid w:val="007275FB"/>
  </w:style>
  <w:style w:type="paragraph" w:customStyle="1" w:styleId="B1758EC1DF0A46778ED33371DFD8B3C4">
    <w:name w:val="B1758EC1DF0A46778ED33371DFD8B3C4"/>
    <w:rsid w:val="007275FB"/>
  </w:style>
  <w:style w:type="paragraph" w:customStyle="1" w:styleId="EF2A8043ACAA42C8BFB114A807038011">
    <w:name w:val="EF2A8043ACAA42C8BFB114A807038011"/>
    <w:rsid w:val="007275FB"/>
  </w:style>
  <w:style w:type="paragraph" w:customStyle="1" w:styleId="50972043F0BE4DA789D8ABBF3ED83229">
    <w:name w:val="50972043F0BE4DA789D8ABBF3ED83229"/>
    <w:rsid w:val="007275FB"/>
  </w:style>
  <w:style w:type="paragraph" w:customStyle="1" w:styleId="AE5FE620AD5E4189AA2DDB1971FFEA96">
    <w:name w:val="AE5FE620AD5E4189AA2DDB1971FFEA96"/>
    <w:rsid w:val="007275FB"/>
  </w:style>
  <w:style w:type="paragraph" w:customStyle="1" w:styleId="00CB2F1ADBD146EBB2D7CBEBD2EF1A5B">
    <w:name w:val="00CB2F1ADBD146EBB2D7CBEBD2EF1A5B"/>
    <w:rsid w:val="007275FB"/>
  </w:style>
  <w:style w:type="paragraph" w:customStyle="1" w:styleId="CB725602D9DE4905A674C228B89B55D1">
    <w:name w:val="CB725602D9DE4905A674C228B89B55D1"/>
    <w:rsid w:val="007275FB"/>
  </w:style>
  <w:style w:type="paragraph" w:customStyle="1" w:styleId="468029134AAB43B49CE2335BE03CA58D">
    <w:name w:val="468029134AAB43B49CE2335BE03CA58D"/>
    <w:rsid w:val="007275FB"/>
  </w:style>
  <w:style w:type="paragraph" w:customStyle="1" w:styleId="6FBA83DF7BB44BAC97485809A7EBE291">
    <w:name w:val="6FBA83DF7BB44BAC97485809A7EBE291"/>
    <w:rsid w:val="007275FB"/>
  </w:style>
  <w:style w:type="paragraph" w:customStyle="1" w:styleId="7A4A47361A66420085920ECF6123D5E6">
    <w:name w:val="7A4A47361A66420085920ECF6123D5E6"/>
    <w:rsid w:val="007275FB"/>
  </w:style>
  <w:style w:type="paragraph" w:customStyle="1" w:styleId="C24C88865DAF420AB4C97A8424199FBD">
    <w:name w:val="C24C88865DAF420AB4C97A8424199FBD"/>
    <w:rsid w:val="007275FB"/>
  </w:style>
  <w:style w:type="paragraph" w:customStyle="1" w:styleId="F676B53BFD3346D682B88409A9015974">
    <w:name w:val="F676B53BFD3346D682B88409A9015974"/>
    <w:rsid w:val="007275FB"/>
  </w:style>
  <w:style w:type="paragraph" w:customStyle="1" w:styleId="7FF0F1D7A10C4502AD928AA726DB42DB">
    <w:name w:val="7FF0F1D7A10C4502AD928AA726DB42DB"/>
    <w:rsid w:val="007275FB"/>
  </w:style>
  <w:style w:type="paragraph" w:customStyle="1" w:styleId="80A30D5A91AE4778BE67AB122E69332B">
    <w:name w:val="80A30D5A91AE4778BE67AB122E69332B"/>
    <w:rsid w:val="007275FB"/>
  </w:style>
  <w:style w:type="paragraph" w:customStyle="1" w:styleId="11E50DCD66B2493DAF36760DF6617928">
    <w:name w:val="11E50DCD66B2493DAF36760DF6617928"/>
    <w:rsid w:val="007275FB"/>
  </w:style>
  <w:style w:type="paragraph" w:customStyle="1" w:styleId="82FE7D8203E5464E918BB7E49D9B6691">
    <w:name w:val="82FE7D8203E5464E918BB7E49D9B6691"/>
    <w:rsid w:val="007275FB"/>
  </w:style>
  <w:style w:type="paragraph" w:customStyle="1" w:styleId="9B1E9D29E5834B3E9A2E96C93F0ABF7F">
    <w:name w:val="9B1E9D29E5834B3E9A2E96C93F0ABF7F"/>
    <w:rsid w:val="007275FB"/>
  </w:style>
  <w:style w:type="paragraph" w:customStyle="1" w:styleId="4A722D0AE79B4F01A7565B3D7E06B6FF">
    <w:name w:val="4A722D0AE79B4F01A7565B3D7E06B6FF"/>
    <w:rsid w:val="007275FB"/>
  </w:style>
  <w:style w:type="paragraph" w:customStyle="1" w:styleId="83F086AB92D8491C8E0995D2B9B8722A">
    <w:name w:val="83F086AB92D8491C8E0995D2B9B8722A"/>
    <w:rsid w:val="007275FB"/>
  </w:style>
  <w:style w:type="paragraph" w:customStyle="1" w:styleId="72863C06967C456ABC6B2B6D6641AE07">
    <w:name w:val="72863C06967C456ABC6B2B6D6641AE07"/>
    <w:rsid w:val="007275FB"/>
  </w:style>
  <w:style w:type="paragraph" w:customStyle="1" w:styleId="A93CF85B443A4D8599B571E500634EC0">
    <w:name w:val="A93CF85B443A4D8599B571E500634EC0"/>
    <w:rsid w:val="007275FB"/>
  </w:style>
  <w:style w:type="paragraph" w:customStyle="1" w:styleId="C0BB076295D145AD8A1FB87F76BC9D44">
    <w:name w:val="C0BB076295D145AD8A1FB87F76BC9D44"/>
    <w:rsid w:val="007275FB"/>
  </w:style>
  <w:style w:type="paragraph" w:customStyle="1" w:styleId="B1193A8C082C418CB9E216EDE69B5FC0">
    <w:name w:val="B1193A8C082C418CB9E216EDE69B5FC0"/>
    <w:rsid w:val="007275FB"/>
  </w:style>
  <w:style w:type="paragraph" w:customStyle="1" w:styleId="2BF0AB2F24124D89A404A367CD2E8D29">
    <w:name w:val="2BF0AB2F24124D89A404A367CD2E8D29"/>
    <w:rsid w:val="007275FB"/>
  </w:style>
  <w:style w:type="paragraph" w:customStyle="1" w:styleId="478E6B2B72AA4769A78EC615266319B2">
    <w:name w:val="478E6B2B72AA4769A78EC615266319B2"/>
    <w:rsid w:val="007275FB"/>
  </w:style>
  <w:style w:type="paragraph" w:customStyle="1" w:styleId="9C8CC5F605DF479CB5207A6C0E2F2DD5">
    <w:name w:val="9C8CC5F605DF479CB5207A6C0E2F2DD5"/>
    <w:rsid w:val="007275FB"/>
  </w:style>
  <w:style w:type="paragraph" w:customStyle="1" w:styleId="93D53D5F717740FEB8394F2E146FDB98">
    <w:name w:val="93D53D5F717740FEB8394F2E146FDB98"/>
    <w:rsid w:val="007275FB"/>
  </w:style>
  <w:style w:type="paragraph" w:customStyle="1" w:styleId="570EE90BF6DA4E9C9560DFAC6A6B3B3A">
    <w:name w:val="570EE90BF6DA4E9C9560DFAC6A6B3B3A"/>
    <w:rsid w:val="007275FB"/>
  </w:style>
  <w:style w:type="paragraph" w:customStyle="1" w:styleId="5569391350A14CCEAEDA58F53056EBDF">
    <w:name w:val="5569391350A14CCEAEDA58F53056EBDF"/>
    <w:rsid w:val="007275FB"/>
  </w:style>
  <w:style w:type="paragraph" w:customStyle="1" w:styleId="C9A065BE53B04772AC4624E469849B56">
    <w:name w:val="C9A065BE53B04772AC4624E469849B56"/>
    <w:rsid w:val="007275FB"/>
  </w:style>
  <w:style w:type="paragraph" w:customStyle="1" w:styleId="33F1A5919DED4BD0B261A04418206908">
    <w:name w:val="33F1A5919DED4BD0B261A04418206908"/>
    <w:rsid w:val="007275FB"/>
  </w:style>
  <w:style w:type="paragraph" w:customStyle="1" w:styleId="0E872B7AB4B54884BF78A20A40107FF0">
    <w:name w:val="0E872B7AB4B54884BF78A20A40107FF0"/>
    <w:rsid w:val="007275FB"/>
  </w:style>
  <w:style w:type="paragraph" w:customStyle="1" w:styleId="C32A120F982A4BC9AF57660D4ED97B67">
    <w:name w:val="C32A120F982A4BC9AF57660D4ED97B67"/>
    <w:rsid w:val="007275FB"/>
  </w:style>
  <w:style w:type="paragraph" w:customStyle="1" w:styleId="5515317B5BC043A68843363F9E698EC3">
    <w:name w:val="5515317B5BC043A68843363F9E698EC3"/>
    <w:rsid w:val="007275FB"/>
  </w:style>
  <w:style w:type="paragraph" w:customStyle="1" w:styleId="5E9C90D05323469F8ACE4EDB9DBD8743">
    <w:name w:val="5E9C90D05323469F8ACE4EDB9DBD8743"/>
    <w:rsid w:val="007275FB"/>
  </w:style>
  <w:style w:type="paragraph" w:customStyle="1" w:styleId="DAE4BA46D1014F2499F9C780DD3280DE">
    <w:name w:val="DAE4BA46D1014F2499F9C780DD3280DE"/>
    <w:rsid w:val="007275FB"/>
  </w:style>
  <w:style w:type="paragraph" w:customStyle="1" w:styleId="165EFBBBD8E548F6B68B1E4DC0B0B22E">
    <w:name w:val="165EFBBBD8E548F6B68B1E4DC0B0B22E"/>
    <w:rsid w:val="007275FB"/>
  </w:style>
  <w:style w:type="paragraph" w:customStyle="1" w:styleId="C042742E26A544F5BA434451874F4CEE">
    <w:name w:val="C042742E26A544F5BA434451874F4CEE"/>
    <w:rsid w:val="007275FB"/>
  </w:style>
  <w:style w:type="paragraph" w:customStyle="1" w:styleId="20F4803406FC40838FB4FD658DF8276E">
    <w:name w:val="20F4803406FC40838FB4FD658DF8276E"/>
    <w:rsid w:val="007275FB"/>
  </w:style>
  <w:style w:type="paragraph" w:customStyle="1" w:styleId="FFE4DA9238C04F81B87B3FB2861E5F37">
    <w:name w:val="FFE4DA9238C04F81B87B3FB2861E5F37"/>
    <w:rsid w:val="007275FB"/>
  </w:style>
  <w:style w:type="paragraph" w:customStyle="1" w:styleId="B72C55E1234A424F92D2E6533E9C1528">
    <w:name w:val="B72C55E1234A424F92D2E6533E9C1528"/>
    <w:rsid w:val="007275FB"/>
  </w:style>
  <w:style w:type="paragraph" w:customStyle="1" w:styleId="3C85FF9A090E4045AB86B4ADAC42C0F1">
    <w:name w:val="3C85FF9A090E4045AB86B4ADAC42C0F1"/>
    <w:rsid w:val="007275FB"/>
  </w:style>
  <w:style w:type="paragraph" w:customStyle="1" w:styleId="96648924D21247C794FC6B074F0E6E29">
    <w:name w:val="96648924D21247C794FC6B074F0E6E29"/>
    <w:rsid w:val="007275FB"/>
  </w:style>
  <w:style w:type="paragraph" w:customStyle="1" w:styleId="2D0DC46F7AC54050ADC3BCFD3EB33D64">
    <w:name w:val="2D0DC46F7AC54050ADC3BCFD3EB33D64"/>
    <w:rsid w:val="007275FB"/>
  </w:style>
  <w:style w:type="paragraph" w:customStyle="1" w:styleId="F4FB3A61C5EA43D4A9DF524DF009CCBB">
    <w:name w:val="F4FB3A61C5EA43D4A9DF524DF009CCBB"/>
    <w:rsid w:val="007275FB"/>
  </w:style>
  <w:style w:type="paragraph" w:customStyle="1" w:styleId="A073685E582E4D638337AEF510B339E3">
    <w:name w:val="A073685E582E4D638337AEF510B339E3"/>
    <w:rsid w:val="007275FB"/>
  </w:style>
  <w:style w:type="paragraph" w:customStyle="1" w:styleId="DCDF0168472644119B73848252AE1F49">
    <w:name w:val="DCDF0168472644119B73848252AE1F49"/>
    <w:rsid w:val="007275FB"/>
  </w:style>
  <w:style w:type="paragraph" w:customStyle="1" w:styleId="EB72E8D22D3F4EE790E596CDF8136E72">
    <w:name w:val="EB72E8D22D3F4EE790E596CDF8136E72"/>
    <w:rsid w:val="007275FB"/>
  </w:style>
  <w:style w:type="paragraph" w:customStyle="1" w:styleId="EA79AAC4B26C48D783A424469252455C">
    <w:name w:val="EA79AAC4B26C48D783A424469252455C"/>
    <w:rsid w:val="007275FB"/>
  </w:style>
  <w:style w:type="paragraph" w:customStyle="1" w:styleId="1A54BBC1AC564B98AC210E40D9C1AA3F">
    <w:name w:val="1A54BBC1AC564B98AC210E40D9C1AA3F"/>
    <w:rsid w:val="007275FB"/>
  </w:style>
  <w:style w:type="paragraph" w:customStyle="1" w:styleId="ABBB39B69BD6454AB2899BE648CC1DA0">
    <w:name w:val="ABBB39B69BD6454AB2899BE648CC1DA0"/>
    <w:rsid w:val="007275FB"/>
  </w:style>
  <w:style w:type="paragraph" w:customStyle="1" w:styleId="389C7AA80DC045178CA3E25AE6221B9A">
    <w:name w:val="389C7AA80DC045178CA3E25AE6221B9A"/>
    <w:rsid w:val="007275FB"/>
  </w:style>
  <w:style w:type="paragraph" w:customStyle="1" w:styleId="5BF37F3BC45343C3B3A75AF6E568A398">
    <w:name w:val="5BF37F3BC45343C3B3A75AF6E568A398"/>
    <w:rsid w:val="007275FB"/>
  </w:style>
  <w:style w:type="paragraph" w:customStyle="1" w:styleId="A87B1CDB2DC844BA958F8A07BAB123F1">
    <w:name w:val="A87B1CDB2DC844BA958F8A07BAB123F1"/>
    <w:rsid w:val="007275FB"/>
  </w:style>
  <w:style w:type="paragraph" w:customStyle="1" w:styleId="DDEEDE0DB7704960804CC7D0A18F7D75">
    <w:name w:val="DDEEDE0DB7704960804CC7D0A18F7D75"/>
    <w:rsid w:val="007275FB"/>
  </w:style>
  <w:style w:type="paragraph" w:customStyle="1" w:styleId="EC783015FF8548DF8F61CD9F377C1E43">
    <w:name w:val="EC783015FF8548DF8F61CD9F377C1E43"/>
    <w:rsid w:val="007275FB"/>
  </w:style>
  <w:style w:type="paragraph" w:customStyle="1" w:styleId="200B62D2014445B98190AE57BE6A80BF">
    <w:name w:val="200B62D2014445B98190AE57BE6A80BF"/>
    <w:rsid w:val="007275FB"/>
  </w:style>
  <w:style w:type="paragraph" w:customStyle="1" w:styleId="CC1D06DDD3F74473BE2F173BB5AE8DB2">
    <w:name w:val="CC1D06DDD3F74473BE2F173BB5AE8DB2"/>
    <w:rsid w:val="007275FB"/>
  </w:style>
  <w:style w:type="paragraph" w:customStyle="1" w:styleId="930C7B3469CB48EAA8C56C7F312AFD4E">
    <w:name w:val="930C7B3469CB48EAA8C56C7F312AFD4E"/>
    <w:rsid w:val="007275FB"/>
  </w:style>
  <w:style w:type="paragraph" w:customStyle="1" w:styleId="E8BDFBBAC5B44F5AB9DDDD6541779591">
    <w:name w:val="E8BDFBBAC5B44F5AB9DDDD6541779591"/>
    <w:rsid w:val="007275FB"/>
  </w:style>
  <w:style w:type="paragraph" w:customStyle="1" w:styleId="BA2B1E34107E4342B937EAED98808E48">
    <w:name w:val="BA2B1E34107E4342B937EAED98808E48"/>
    <w:rsid w:val="007275FB"/>
  </w:style>
  <w:style w:type="paragraph" w:customStyle="1" w:styleId="F305F1FADD22488AB04986CF4707FEA1">
    <w:name w:val="F305F1FADD22488AB04986CF4707FEA1"/>
    <w:rsid w:val="007275FB"/>
  </w:style>
  <w:style w:type="paragraph" w:customStyle="1" w:styleId="9A2EB09253A04C50878180207D161DA6">
    <w:name w:val="9A2EB09253A04C50878180207D161DA6"/>
    <w:rsid w:val="007275FB"/>
  </w:style>
  <w:style w:type="paragraph" w:customStyle="1" w:styleId="99A78297AD714027BEBBDB5E97FD2910">
    <w:name w:val="99A78297AD714027BEBBDB5E97FD2910"/>
    <w:rsid w:val="007275FB"/>
  </w:style>
  <w:style w:type="paragraph" w:customStyle="1" w:styleId="4E2C87BBB8434CD9A169C9BFAA426E65">
    <w:name w:val="4E2C87BBB8434CD9A169C9BFAA426E65"/>
    <w:rsid w:val="007275FB"/>
  </w:style>
  <w:style w:type="paragraph" w:customStyle="1" w:styleId="E355D952A85B453E81373914D3290567">
    <w:name w:val="E355D952A85B453E81373914D3290567"/>
    <w:rsid w:val="007275FB"/>
  </w:style>
  <w:style w:type="paragraph" w:customStyle="1" w:styleId="249F5593217342848B9E81783464BFA3">
    <w:name w:val="249F5593217342848B9E81783464BFA3"/>
    <w:rsid w:val="007275FB"/>
  </w:style>
  <w:style w:type="paragraph" w:customStyle="1" w:styleId="1CBEC5662F54496286400CE600EB758F">
    <w:name w:val="1CBEC5662F54496286400CE600EB758F"/>
    <w:rsid w:val="007275FB"/>
  </w:style>
  <w:style w:type="paragraph" w:customStyle="1" w:styleId="5CAFB8CD40684692879447828EA27D58">
    <w:name w:val="5CAFB8CD40684692879447828EA27D58"/>
    <w:rsid w:val="007275FB"/>
  </w:style>
  <w:style w:type="paragraph" w:customStyle="1" w:styleId="836743234E92475D8F7F0D8DE029DED3">
    <w:name w:val="836743234E92475D8F7F0D8DE029DED3"/>
    <w:rsid w:val="007275FB"/>
  </w:style>
  <w:style w:type="paragraph" w:customStyle="1" w:styleId="6F9EF42E6C224A4C9CD186787E502601">
    <w:name w:val="6F9EF42E6C224A4C9CD186787E502601"/>
    <w:rsid w:val="007275FB"/>
  </w:style>
  <w:style w:type="paragraph" w:customStyle="1" w:styleId="51EB75BC9CB644F8AAB8A910EEE6EB2F">
    <w:name w:val="51EB75BC9CB644F8AAB8A910EEE6EB2F"/>
    <w:rsid w:val="007275FB"/>
  </w:style>
  <w:style w:type="paragraph" w:customStyle="1" w:styleId="2BF21DC39C214386A002FF83ED0222A8">
    <w:name w:val="2BF21DC39C214386A002FF83ED0222A8"/>
    <w:rsid w:val="007275FB"/>
  </w:style>
  <w:style w:type="paragraph" w:customStyle="1" w:styleId="F6169EA9DFC54705936F7BCA2D323F67">
    <w:name w:val="F6169EA9DFC54705936F7BCA2D323F67"/>
    <w:rsid w:val="007275FB"/>
  </w:style>
  <w:style w:type="paragraph" w:customStyle="1" w:styleId="20C65417F0564E16993723A39B469A81">
    <w:name w:val="20C65417F0564E16993723A39B469A81"/>
    <w:rsid w:val="007275FB"/>
  </w:style>
  <w:style w:type="paragraph" w:customStyle="1" w:styleId="B38F60684C5F4BA1839CBB8C729D4F0F">
    <w:name w:val="B38F60684C5F4BA1839CBB8C729D4F0F"/>
    <w:rsid w:val="007275FB"/>
  </w:style>
  <w:style w:type="paragraph" w:customStyle="1" w:styleId="5F2929AD30124D4F85185D871A751CE4">
    <w:name w:val="5F2929AD30124D4F85185D871A751CE4"/>
    <w:rsid w:val="007275FB"/>
  </w:style>
  <w:style w:type="paragraph" w:customStyle="1" w:styleId="B97EE5254E8D4ACD85AE156F01BBFA63">
    <w:name w:val="B97EE5254E8D4ACD85AE156F01BBFA63"/>
    <w:rsid w:val="007275FB"/>
  </w:style>
  <w:style w:type="paragraph" w:customStyle="1" w:styleId="AED22871A51E463ABE2A2BCE02CA71FA">
    <w:name w:val="AED22871A51E463ABE2A2BCE02CA71FA"/>
    <w:rsid w:val="007275FB"/>
  </w:style>
  <w:style w:type="paragraph" w:customStyle="1" w:styleId="83310E2E8F324F3387AE295FE4546289">
    <w:name w:val="83310E2E8F324F3387AE295FE4546289"/>
    <w:rsid w:val="007275FB"/>
  </w:style>
  <w:style w:type="paragraph" w:customStyle="1" w:styleId="EFFC890269A843E398619F95031BBF83">
    <w:name w:val="EFFC890269A843E398619F95031BBF83"/>
    <w:rsid w:val="007275FB"/>
  </w:style>
  <w:style w:type="paragraph" w:customStyle="1" w:styleId="F0798DA93DE54F37919805A833D9443E">
    <w:name w:val="F0798DA93DE54F37919805A833D9443E"/>
    <w:rsid w:val="007275FB"/>
  </w:style>
  <w:style w:type="paragraph" w:customStyle="1" w:styleId="2C0260477A954D0AB7E401341F5A6D8B">
    <w:name w:val="2C0260477A954D0AB7E401341F5A6D8B"/>
    <w:rsid w:val="007275FB"/>
  </w:style>
  <w:style w:type="paragraph" w:customStyle="1" w:styleId="53CCA72F0D02432493C5242E99C85BAD">
    <w:name w:val="53CCA72F0D02432493C5242E99C85BAD"/>
    <w:rsid w:val="007275FB"/>
  </w:style>
  <w:style w:type="paragraph" w:customStyle="1" w:styleId="0354211BB5B6438C94D728A3920156A7">
    <w:name w:val="0354211BB5B6438C94D728A3920156A7"/>
    <w:rsid w:val="007275FB"/>
  </w:style>
  <w:style w:type="paragraph" w:customStyle="1" w:styleId="F21AE892A20744FC8727651B8BB54BEC">
    <w:name w:val="F21AE892A20744FC8727651B8BB54BEC"/>
    <w:rsid w:val="007275FB"/>
  </w:style>
  <w:style w:type="paragraph" w:customStyle="1" w:styleId="9769C9C3F8F64F72AA9D51C8BF88038A">
    <w:name w:val="9769C9C3F8F64F72AA9D51C8BF88038A"/>
    <w:rsid w:val="007275FB"/>
  </w:style>
  <w:style w:type="paragraph" w:customStyle="1" w:styleId="C7050C6131E64FC4BCC05FBE8B559615">
    <w:name w:val="C7050C6131E64FC4BCC05FBE8B559615"/>
    <w:rsid w:val="007275FB"/>
  </w:style>
  <w:style w:type="paragraph" w:customStyle="1" w:styleId="57041D1520D34C5F908296BE589E7C84">
    <w:name w:val="57041D1520D34C5F908296BE589E7C84"/>
    <w:rsid w:val="007275FB"/>
  </w:style>
  <w:style w:type="paragraph" w:customStyle="1" w:styleId="DD8E198AB5EB4EF899C3761A9A2EF0E1">
    <w:name w:val="DD8E198AB5EB4EF899C3761A9A2EF0E1"/>
    <w:rsid w:val="007275FB"/>
  </w:style>
  <w:style w:type="paragraph" w:customStyle="1" w:styleId="3FFBC335D0024E32BF709A7663D74EAD">
    <w:name w:val="3FFBC335D0024E32BF709A7663D74EAD"/>
    <w:rsid w:val="007275FB"/>
  </w:style>
  <w:style w:type="paragraph" w:customStyle="1" w:styleId="38C5B9D0EB6A42BD80719D95C6787245">
    <w:name w:val="38C5B9D0EB6A42BD80719D95C6787245"/>
    <w:rsid w:val="007275FB"/>
  </w:style>
  <w:style w:type="paragraph" w:customStyle="1" w:styleId="912185EF4E6A4809A38700DC9235C2A4">
    <w:name w:val="912185EF4E6A4809A38700DC9235C2A4"/>
    <w:rsid w:val="007275FB"/>
  </w:style>
  <w:style w:type="paragraph" w:customStyle="1" w:styleId="AA23CC6DF9914845B9F783C890064275">
    <w:name w:val="AA23CC6DF9914845B9F783C890064275"/>
    <w:rsid w:val="007275FB"/>
  </w:style>
  <w:style w:type="paragraph" w:customStyle="1" w:styleId="5E26A34E6418496EA6404714882BB4BD">
    <w:name w:val="5E26A34E6418496EA6404714882BB4BD"/>
    <w:rsid w:val="007275FB"/>
  </w:style>
  <w:style w:type="paragraph" w:customStyle="1" w:styleId="539E7425F268486E942EB2F8897E9E67">
    <w:name w:val="539E7425F268486E942EB2F8897E9E67"/>
    <w:rsid w:val="007275FB"/>
  </w:style>
  <w:style w:type="paragraph" w:customStyle="1" w:styleId="85E49DC11BB6423D8182F4B0B0AEDA3C">
    <w:name w:val="85E49DC11BB6423D8182F4B0B0AEDA3C"/>
    <w:rsid w:val="007275FB"/>
  </w:style>
  <w:style w:type="paragraph" w:customStyle="1" w:styleId="F2909DF41F134303AF9F75C9E7F50F51">
    <w:name w:val="F2909DF41F134303AF9F75C9E7F50F51"/>
    <w:rsid w:val="007275FB"/>
  </w:style>
  <w:style w:type="paragraph" w:customStyle="1" w:styleId="A6A00EC348994377A4B10873BADD41E9">
    <w:name w:val="A6A00EC348994377A4B10873BADD41E9"/>
    <w:rsid w:val="007275FB"/>
  </w:style>
  <w:style w:type="paragraph" w:customStyle="1" w:styleId="7BC4445B373D41BF8C9418E3C33E6627">
    <w:name w:val="7BC4445B373D41BF8C9418E3C33E6627"/>
    <w:rsid w:val="00DE3D93"/>
  </w:style>
  <w:style w:type="paragraph" w:customStyle="1" w:styleId="890F70E74CB64BFEB1B9C9B792B59717">
    <w:name w:val="890F70E74CB64BFEB1B9C9B792B59717"/>
    <w:rsid w:val="00DE3D93"/>
  </w:style>
  <w:style w:type="paragraph" w:customStyle="1" w:styleId="4FC14CDC88834A6B931C2C33C381E503">
    <w:name w:val="4FC14CDC88834A6B931C2C33C381E503"/>
    <w:rsid w:val="00DE3D93"/>
  </w:style>
  <w:style w:type="paragraph" w:customStyle="1" w:styleId="D73F6052D8F54C8AB71DA3A5BA377743">
    <w:name w:val="D73F6052D8F54C8AB71DA3A5BA377743"/>
    <w:rsid w:val="00DE3D93"/>
  </w:style>
  <w:style w:type="paragraph" w:customStyle="1" w:styleId="253494D492A3460793F879ED6FFA5A54">
    <w:name w:val="253494D492A3460793F879ED6FFA5A54"/>
    <w:rsid w:val="00DE3D93"/>
  </w:style>
  <w:style w:type="paragraph" w:customStyle="1" w:styleId="A4DAA60542B14BF4951BCF95DCCD5B72">
    <w:name w:val="A4DAA60542B14BF4951BCF95DCCD5B72"/>
    <w:rsid w:val="00DE3D93"/>
  </w:style>
  <w:style w:type="paragraph" w:customStyle="1" w:styleId="9ABD22855C534B00877BFF44FD75E866">
    <w:name w:val="9ABD22855C534B00877BFF44FD75E866"/>
    <w:rsid w:val="00DE3D93"/>
  </w:style>
  <w:style w:type="paragraph" w:customStyle="1" w:styleId="CFE7F4433EF240189F72C4B5CD5E452C">
    <w:name w:val="CFE7F4433EF240189F72C4B5CD5E452C"/>
    <w:rsid w:val="00DE3D93"/>
  </w:style>
  <w:style w:type="paragraph" w:customStyle="1" w:styleId="ED169D3B504249A79B060F8D1D6EB19E">
    <w:name w:val="ED169D3B504249A79B060F8D1D6EB19E"/>
    <w:rsid w:val="00DE3D93"/>
  </w:style>
  <w:style w:type="paragraph" w:customStyle="1" w:styleId="6989CA38B05D4F7AABA722EF6E803A34">
    <w:name w:val="6989CA38B05D4F7AABA722EF6E803A34"/>
    <w:rsid w:val="00DE3D93"/>
  </w:style>
  <w:style w:type="paragraph" w:customStyle="1" w:styleId="5E331407EF4E4ED4820615B61D611449">
    <w:name w:val="5E331407EF4E4ED4820615B61D611449"/>
    <w:rsid w:val="00DE3D93"/>
  </w:style>
  <w:style w:type="paragraph" w:customStyle="1" w:styleId="CC353F98519C482FBF2C154FA4ECF58C">
    <w:name w:val="CC353F98519C482FBF2C154FA4ECF58C"/>
    <w:rsid w:val="00DE3D93"/>
  </w:style>
  <w:style w:type="paragraph" w:customStyle="1" w:styleId="24A5EDDCB8B24B86BD5B68CCFC1E12AC">
    <w:name w:val="24A5EDDCB8B24B86BD5B68CCFC1E12AC"/>
    <w:rsid w:val="00DE3D93"/>
  </w:style>
  <w:style w:type="paragraph" w:customStyle="1" w:styleId="77C6F362D6374E8FBABB17132F68C4AF">
    <w:name w:val="77C6F362D6374E8FBABB17132F68C4AF"/>
    <w:rsid w:val="00DE3D93"/>
  </w:style>
  <w:style w:type="paragraph" w:customStyle="1" w:styleId="42C93B837698415A8DB268EAB576A8E2">
    <w:name w:val="42C93B837698415A8DB268EAB576A8E2"/>
    <w:rsid w:val="00DE3D93"/>
  </w:style>
  <w:style w:type="paragraph" w:customStyle="1" w:styleId="AD77828C220C424A90B50490BFD89BDE">
    <w:name w:val="AD77828C220C424A90B50490BFD89BDE"/>
    <w:rsid w:val="00DE3D93"/>
  </w:style>
  <w:style w:type="paragraph" w:customStyle="1" w:styleId="7E0C64A974AF49F9A3CCD1AB378B42D9">
    <w:name w:val="7E0C64A974AF49F9A3CCD1AB378B42D9"/>
    <w:rsid w:val="00DE3D93"/>
  </w:style>
  <w:style w:type="paragraph" w:customStyle="1" w:styleId="A027DF5A16054582BE46BC5EE30CFB37">
    <w:name w:val="A027DF5A16054582BE46BC5EE30CFB37"/>
    <w:rsid w:val="00DE3D93"/>
  </w:style>
  <w:style w:type="paragraph" w:customStyle="1" w:styleId="C400264F783547518829C6ABDAEA8220">
    <w:name w:val="C400264F783547518829C6ABDAEA8220"/>
    <w:rsid w:val="00DE3D93"/>
  </w:style>
  <w:style w:type="paragraph" w:customStyle="1" w:styleId="5ADB7C58A0FE4F9AB00AD74BCAE72995">
    <w:name w:val="5ADB7C58A0FE4F9AB00AD74BCAE72995"/>
    <w:rsid w:val="00DE3D93"/>
  </w:style>
  <w:style w:type="paragraph" w:customStyle="1" w:styleId="2C701AE826424764B6D0AD7FF8DE0BAB">
    <w:name w:val="2C701AE826424764B6D0AD7FF8DE0BAB"/>
    <w:rsid w:val="00DE3D93"/>
  </w:style>
  <w:style w:type="paragraph" w:customStyle="1" w:styleId="8A3433C8F5BD401C8DAF5645A5C589EF">
    <w:name w:val="8A3433C8F5BD401C8DAF5645A5C589EF"/>
    <w:rsid w:val="00DE3D93"/>
  </w:style>
  <w:style w:type="paragraph" w:customStyle="1" w:styleId="16C3E48AC470415BB4344699C4F3D2F5">
    <w:name w:val="16C3E48AC470415BB4344699C4F3D2F5"/>
    <w:rsid w:val="00DE3D93"/>
  </w:style>
  <w:style w:type="paragraph" w:customStyle="1" w:styleId="D63B9F4DE950406B9C59D27BDF96F3A0">
    <w:name w:val="D63B9F4DE950406B9C59D27BDF96F3A0"/>
    <w:rsid w:val="00DE3D93"/>
  </w:style>
  <w:style w:type="paragraph" w:customStyle="1" w:styleId="9959A97A5DFE450A8ED044956617BC9F">
    <w:name w:val="9959A97A5DFE450A8ED044956617BC9F"/>
    <w:rsid w:val="00DE3D93"/>
  </w:style>
  <w:style w:type="paragraph" w:customStyle="1" w:styleId="BE6A2215D8EC4FA0B383E3173A420E6C">
    <w:name w:val="BE6A2215D8EC4FA0B383E3173A420E6C"/>
    <w:rsid w:val="00DE3D93"/>
  </w:style>
  <w:style w:type="paragraph" w:customStyle="1" w:styleId="4834BC0BBE464CE6B28589BBD2D4BBD5">
    <w:name w:val="4834BC0BBE464CE6B28589BBD2D4BBD5"/>
    <w:rsid w:val="00DE3D93"/>
  </w:style>
  <w:style w:type="paragraph" w:customStyle="1" w:styleId="BEF23DC58E59445B8785D237658F0AB7">
    <w:name w:val="BEF23DC58E59445B8785D237658F0AB7"/>
    <w:rsid w:val="00DE3D93"/>
  </w:style>
  <w:style w:type="paragraph" w:customStyle="1" w:styleId="C37735B2E7734D7B8224C9415A8AE390">
    <w:name w:val="C37735B2E7734D7B8224C9415A8AE390"/>
    <w:rsid w:val="00DE3D93"/>
  </w:style>
  <w:style w:type="paragraph" w:customStyle="1" w:styleId="64CABCBD1B5740069C7D2A0C6E66098B">
    <w:name w:val="64CABCBD1B5740069C7D2A0C6E66098B"/>
    <w:rsid w:val="00DE3D93"/>
  </w:style>
  <w:style w:type="paragraph" w:customStyle="1" w:styleId="78AC39CC04D3414E902638EE907DCB26">
    <w:name w:val="78AC39CC04D3414E902638EE907DCB26"/>
    <w:rsid w:val="00DE3D93"/>
  </w:style>
  <w:style w:type="paragraph" w:customStyle="1" w:styleId="7C3F7D61330F46948242207CDA3A6127">
    <w:name w:val="7C3F7D61330F46948242207CDA3A6127"/>
    <w:rsid w:val="00DE3D93"/>
  </w:style>
  <w:style w:type="paragraph" w:customStyle="1" w:styleId="94EE2CFE312048948DF64ADDBC1C5818">
    <w:name w:val="94EE2CFE312048948DF64ADDBC1C5818"/>
    <w:rsid w:val="00DE3D93"/>
  </w:style>
  <w:style w:type="paragraph" w:customStyle="1" w:styleId="9398AFEBB0EF41188A7429003BB25B09">
    <w:name w:val="9398AFEBB0EF41188A7429003BB25B09"/>
    <w:rsid w:val="00DE3D93"/>
  </w:style>
  <w:style w:type="paragraph" w:customStyle="1" w:styleId="B6FE12DD60DC4DF7BAB5C95713A894D3">
    <w:name w:val="B6FE12DD60DC4DF7BAB5C95713A894D3"/>
    <w:rsid w:val="00DE3D93"/>
  </w:style>
  <w:style w:type="paragraph" w:customStyle="1" w:styleId="01F0D13035094D6D9877D13A5A3E18B8">
    <w:name w:val="01F0D13035094D6D9877D13A5A3E18B8"/>
    <w:rsid w:val="00DE3D93"/>
  </w:style>
  <w:style w:type="paragraph" w:customStyle="1" w:styleId="9084AD0F98AD46269E49F8F876D465FE">
    <w:name w:val="9084AD0F98AD46269E49F8F876D465FE"/>
    <w:rsid w:val="00DE3D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E3D93"/>
    <w:rPr>
      <w:color w:val="808080"/>
    </w:rPr>
  </w:style>
  <w:style w:type="paragraph" w:customStyle="1" w:styleId="D9F52E8EEB80483E8B46A95A6165B3F2">
    <w:name w:val="D9F52E8EEB80483E8B46A95A6165B3F2"/>
    <w:rsid w:val="007275FB"/>
  </w:style>
  <w:style w:type="paragraph" w:customStyle="1" w:styleId="B21530A828CB42D68EA6F9A38331387A">
    <w:name w:val="B21530A828CB42D68EA6F9A38331387A"/>
    <w:rsid w:val="007275FB"/>
  </w:style>
  <w:style w:type="paragraph" w:customStyle="1" w:styleId="0998A1A8950742A5A46371240E5FB3C2">
    <w:name w:val="0998A1A8950742A5A46371240E5FB3C2"/>
    <w:rsid w:val="007275FB"/>
  </w:style>
  <w:style w:type="paragraph" w:customStyle="1" w:styleId="E2AC31AF62984D2BAA5B71AEF8A66CC7">
    <w:name w:val="E2AC31AF62984D2BAA5B71AEF8A66CC7"/>
    <w:rsid w:val="007275FB"/>
  </w:style>
  <w:style w:type="paragraph" w:customStyle="1" w:styleId="29297DA5791E49EFBA4EA8442017D84F">
    <w:name w:val="29297DA5791E49EFBA4EA8442017D84F"/>
    <w:rsid w:val="007275FB"/>
  </w:style>
  <w:style w:type="paragraph" w:customStyle="1" w:styleId="4609169D7E5E4D74B43CE36A7D41D2E7">
    <w:name w:val="4609169D7E5E4D74B43CE36A7D41D2E7"/>
    <w:rsid w:val="007275FB"/>
  </w:style>
  <w:style w:type="paragraph" w:customStyle="1" w:styleId="F189C5C4E1D24E4F8AE399AB1F5BA272">
    <w:name w:val="F189C5C4E1D24E4F8AE399AB1F5BA272"/>
    <w:rsid w:val="007275FB"/>
  </w:style>
  <w:style w:type="paragraph" w:customStyle="1" w:styleId="65E8072AFAF64D71A47758B41DBA6A6A">
    <w:name w:val="65E8072AFAF64D71A47758B41DBA6A6A"/>
    <w:rsid w:val="007275FB"/>
  </w:style>
  <w:style w:type="paragraph" w:customStyle="1" w:styleId="8C8B99B2EC4347F88F404B016B1CBA7D">
    <w:name w:val="8C8B99B2EC4347F88F404B016B1CBA7D"/>
    <w:rsid w:val="007275FB"/>
  </w:style>
  <w:style w:type="paragraph" w:customStyle="1" w:styleId="F659B6488BDB4F938B24C79FEAA42941">
    <w:name w:val="F659B6488BDB4F938B24C79FEAA42941"/>
    <w:rsid w:val="007275FB"/>
  </w:style>
  <w:style w:type="paragraph" w:customStyle="1" w:styleId="CAD10A93EE5C41FC83744FAF7527C263">
    <w:name w:val="CAD10A93EE5C41FC83744FAF7527C263"/>
    <w:rsid w:val="007275FB"/>
  </w:style>
  <w:style w:type="paragraph" w:customStyle="1" w:styleId="9831FF82F0A44B578BD560FAA87B0B22">
    <w:name w:val="9831FF82F0A44B578BD560FAA87B0B22"/>
    <w:rsid w:val="007275FB"/>
  </w:style>
  <w:style w:type="paragraph" w:customStyle="1" w:styleId="9136A54EAC2143ABA87826D8DE0F35B2">
    <w:name w:val="9136A54EAC2143ABA87826D8DE0F35B2"/>
    <w:rsid w:val="007275FB"/>
  </w:style>
  <w:style w:type="paragraph" w:customStyle="1" w:styleId="AADC7EAD9E72474ABB33B3D568F0025D">
    <w:name w:val="AADC7EAD9E72474ABB33B3D568F0025D"/>
    <w:rsid w:val="007275FB"/>
  </w:style>
  <w:style w:type="paragraph" w:customStyle="1" w:styleId="CE31B66682CC44108B4EF2841544DED4">
    <w:name w:val="CE31B66682CC44108B4EF2841544DED4"/>
    <w:rsid w:val="007275FB"/>
  </w:style>
  <w:style w:type="paragraph" w:customStyle="1" w:styleId="1846B218047D4694A26C2DB24FE36F7F">
    <w:name w:val="1846B218047D4694A26C2DB24FE36F7F"/>
    <w:rsid w:val="007275FB"/>
  </w:style>
  <w:style w:type="paragraph" w:customStyle="1" w:styleId="81618B65F3A644D2AF8A391E90215036">
    <w:name w:val="81618B65F3A644D2AF8A391E90215036"/>
    <w:rsid w:val="007275FB"/>
  </w:style>
  <w:style w:type="paragraph" w:customStyle="1" w:styleId="04EE55BBA76542FA81E992EF6C999FE6">
    <w:name w:val="04EE55BBA76542FA81E992EF6C999FE6"/>
    <w:rsid w:val="007275FB"/>
  </w:style>
  <w:style w:type="paragraph" w:customStyle="1" w:styleId="2604358C573F42A8A0E974AE20FD2F26">
    <w:name w:val="2604358C573F42A8A0E974AE20FD2F26"/>
    <w:rsid w:val="007275FB"/>
  </w:style>
  <w:style w:type="paragraph" w:customStyle="1" w:styleId="A83DE4FC78CB40D9913439008C218119">
    <w:name w:val="A83DE4FC78CB40D9913439008C218119"/>
    <w:rsid w:val="007275FB"/>
  </w:style>
  <w:style w:type="paragraph" w:customStyle="1" w:styleId="8C7F6A253D1A436BB19B2648B507D0F3">
    <w:name w:val="8C7F6A253D1A436BB19B2648B507D0F3"/>
    <w:rsid w:val="007275FB"/>
  </w:style>
  <w:style w:type="paragraph" w:customStyle="1" w:styleId="C0B66D43535E4038A37DBDEC2E5BC9B7">
    <w:name w:val="C0B66D43535E4038A37DBDEC2E5BC9B7"/>
    <w:rsid w:val="007275FB"/>
  </w:style>
  <w:style w:type="paragraph" w:customStyle="1" w:styleId="CD7247E7A1DC4C43BAC2DADA75087A74">
    <w:name w:val="CD7247E7A1DC4C43BAC2DADA75087A74"/>
    <w:rsid w:val="007275FB"/>
  </w:style>
  <w:style w:type="paragraph" w:customStyle="1" w:styleId="BBA0681F0227485BB3A2412CA0605B65">
    <w:name w:val="BBA0681F0227485BB3A2412CA0605B65"/>
    <w:rsid w:val="007275FB"/>
  </w:style>
  <w:style w:type="paragraph" w:customStyle="1" w:styleId="4F298636B76B4B8A95321C0D9B404FA7">
    <w:name w:val="4F298636B76B4B8A95321C0D9B404FA7"/>
    <w:rsid w:val="007275FB"/>
  </w:style>
  <w:style w:type="paragraph" w:customStyle="1" w:styleId="924F96EFECCC4DE281C36BAEB518F38A">
    <w:name w:val="924F96EFECCC4DE281C36BAEB518F38A"/>
    <w:rsid w:val="007275FB"/>
  </w:style>
  <w:style w:type="paragraph" w:customStyle="1" w:styleId="D8F3D119E95647D2B5AF662D5F15471A">
    <w:name w:val="D8F3D119E95647D2B5AF662D5F15471A"/>
    <w:rsid w:val="007275FB"/>
  </w:style>
  <w:style w:type="paragraph" w:customStyle="1" w:styleId="0542B82E6C3947518383357764EDA168">
    <w:name w:val="0542B82E6C3947518383357764EDA168"/>
    <w:rsid w:val="007275FB"/>
  </w:style>
  <w:style w:type="paragraph" w:customStyle="1" w:styleId="BFDC0C477B394030883FBB30DC3CCEDF">
    <w:name w:val="BFDC0C477B394030883FBB30DC3CCEDF"/>
    <w:rsid w:val="007275FB"/>
  </w:style>
  <w:style w:type="paragraph" w:customStyle="1" w:styleId="3B38292F8CE24B31B365E7FC974E8EA7">
    <w:name w:val="3B38292F8CE24B31B365E7FC974E8EA7"/>
    <w:rsid w:val="007275FB"/>
  </w:style>
  <w:style w:type="paragraph" w:customStyle="1" w:styleId="8E357C873C834C9ABD4761C25D39CA2E">
    <w:name w:val="8E357C873C834C9ABD4761C25D39CA2E"/>
    <w:rsid w:val="007275FB"/>
  </w:style>
  <w:style w:type="paragraph" w:customStyle="1" w:styleId="E37441CB28E24164851ADBC1B2F61DCB">
    <w:name w:val="E37441CB28E24164851ADBC1B2F61DCB"/>
    <w:rsid w:val="007275FB"/>
  </w:style>
  <w:style w:type="paragraph" w:customStyle="1" w:styleId="1F32FA8D40D94DF5B61AA9FC16620C29">
    <w:name w:val="1F32FA8D40D94DF5B61AA9FC16620C29"/>
    <w:rsid w:val="007275FB"/>
  </w:style>
  <w:style w:type="paragraph" w:customStyle="1" w:styleId="1CB76789731547A39FBC3C12B1DD960A">
    <w:name w:val="1CB76789731547A39FBC3C12B1DD960A"/>
    <w:rsid w:val="007275FB"/>
  </w:style>
  <w:style w:type="paragraph" w:customStyle="1" w:styleId="5DD1BF692B844EAB8557C5A6F753CCBB">
    <w:name w:val="5DD1BF692B844EAB8557C5A6F753CCBB"/>
    <w:rsid w:val="007275FB"/>
  </w:style>
  <w:style w:type="paragraph" w:customStyle="1" w:styleId="F6985BE4959C41FABC814B7F04D5FF88">
    <w:name w:val="F6985BE4959C41FABC814B7F04D5FF88"/>
    <w:rsid w:val="007275FB"/>
  </w:style>
  <w:style w:type="paragraph" w:customStyle="1" w:styleId="B6AEFBFFFCBB48919A5A04150F7AD9AE">
    <w:name w:val="B6AEFBFFFCBB48919A5A04150F7AD9AE"/>
    <w:rsid w:val="007275FB"/>
  </w:style>
  <w:style w:type="paragraph" w:customStyle="1" w:styleId="8BA005CAF55C413DABFB87A9DAA0C3DF">
    <w:name w:val="8BA005CAF55C413DABFB87A9DAA0C3DF"/>
    <w:rsid w:val="007275FB"/>
  </w:style>
  <w:style w:type="paragraph" w:customStyle="1" w:styleId="3414BF58E183400DB58C5F5AD6D20EF4">
    <w:name w:val="3414BF58E183400DB58C5F5AD6D20EF4"/>
    <w:rsid w:val="007275FB"/>
  </w:style>
  <w:style w:type="paragraph" w:customStyle="1" w:styleId="E1BDDDF14E1C4B9A98C22129B6E9F845">
    <w:name w:val="E1BDDDF14E1C4B9A98C22129B6E9F845"/>
    <w:rsid w:val="007275FB"/>
  </w:style>
  <w:style w:type="paragraph" w:customStyle="1" w:styleId="FF240752BA1B44C69089C1C44A0AD663">
    <w:name w:val="FF240752BA1B44C69089C1C44A0AD663"/>
    <w:rsid w:val="007275FB"/>
  </w:style>
  <w:style w:type="paragraph" w:customStyle="1" w:styleId="A99F814F1FCD41BFB9A7E12A198684BF">
    <w:name w:val="A99F814F1FCD41BFB9A7E12A198684BF"/>
    <w:rsid w:val="007275FB"/>
  </w:style>
  <w:style w:type="paragraph" w:customStyle="1" w:styleId="F5ECB77A53704852ACD4FB5ADE047F47">
    <w:name w:val="F5ECB77A53704852ACD4FB5ADE047F47"/>
    <w:rsid w:val="007275FB"/>
  </w:style>
  <w:style w:type="paragraph" w:customStyle="1" w:styleId="275AA1A8DD7847DD8BAD0B2EAAA854E7">
    <w:name w:val="275AA1A8DD7847DD8BAD0B2EAAA854E7"/>
    <w:rsid w:val="007275FB"/>
  </w:style>
  <w:style w:type="paragraph" w:customStyle="1" w:styleId="DFB351147D5C4618839BD8746B8320DB">
    <w:name w:val="DFB351147D5C4618839BD8746B8320DB"/>
    <w:rsid w:val="007275FB"/>
  </w:style>
  <w:style w:type="paragraph" w:customStyle="1" w:styleId="4B827F37CA77483E8BFDDFCA36857021">
    <w:name w:val="4B827F37CA77483E8BFDDFCA36857021"/>
    <w:rsid w:val="007275FB"/>
  </w:style>
  <w:style w:type="paragraph" w:customStyle="1" w:styleId="F8D1F37ABF6A4D108EDC316A8CA1BF7B">
    <w:name w:val="F8D1F37ABF6A4D108EDC316A8CA1BF7B"/>
    <w:rsid w:val="007275FB"/>
  </w:style>
  <w:style w:type="paragraph" w:customStyle="1" w:styleId="BD3FC4286EBC4D1CBFFB1B2501FCA2F9">
    <w:name w:val="BD3FC4286EBC4D1CBFFB1B2501FCA2F9"/>
    <w:rsid w:val="007275FB"/>
  </w:style>
  <w:style w:type="paragraph" w:customStyle="1" w:styleId="32DED541156F4FEFAA96EFEA6180390B">
    <w:name w:val="32DED541156F4FEFAA96EFEA6180390B"/>
    <w:rsid w:val="007275FB"/>
  </w:style>
  <w:style w:type="paragraph" w:customStyle="1" w:styleId="6AD7B71F7CB044D89FE00D3D50783A67">
    <w:name w:val="6AD7B71F7CB044D89FE00D3D50783A67"/>
    <w:rsid w:val="007275FB"/>
  </w:style>
  <w:style w:type="paragraph" w:customStyle="1" w:styleId="6494359AB34D47E7AC234DA6F4A733FE">
    <w:name w:val="6494359AB34D47E7AC234DA6F4A733FE"/>
    <w:rsid w:val="007275FB"/>
  </w:style>
  <w:style w:type="paragraph" w:customStyle="1" w:styleId="74DB5B2B501745929E30A8F455A7F14C">
    <w:name w:val="74DB5B2B501745929E30A8F455A7F14C"/>
    <w:rsid w:val="007275FB"/>
  </w:style>
  <w:style w:type="paragraph" w:customStyle="1" w:styleId="30A7700627F54070A3D9319ACF4F1EB0">
    <w:name w:val="30A7700627F54070A3D9319ACF4F1EB0"/>
    <w:rsid w:val="007275FB"/>
  </w:style>
  <w:style w:type="paragraph" w:customStyle="1" w:styleId="D21E49DB396F40AAAA1D2B9410EA450C">
    <w:name w:val="D21E49DB396F40AAAA1D2B9410EA450C"/>
    <w:rsid w:val="007275FB"/>
  </w:style>
  <w:style w:type="paragraph" w:customStyle="1" w:styleId="8D8BA2C355894A968028B557F2AEDB71">
    <w:name w:val="8D8BA2C355894A968028B557F2AEDB71"/>
    <w:rsid w:val="007275FB"/>
  </w:style>
  <w:style w:type="paragraph" w:customStyle="1" w:styleId="7680746517A2492DAFBBF60EE96A3DF5">
    <w:name w:val="7680746517A2492DAFBBF60EE96A3DF5"/>
    <w:rsid w:val="007275FB"/>
  </w:style>
  <w:style w:type="paragraph" w:customStyle="1" w:styleId="A14234C130834D5E96D81BCF157E5D28">
    <w:name w:val="A14234C130834D5E96D81BCF157E5D28"/>
    <w:rsid w:val="007275FB"/>
  </w:style>
  <w:style w:type="paragraph" w:customStyle="1" w:styleId="BBA52929893547628F8E154145F54883">
    <w:name w:val="BBA52929893547628F8E154145F54883"/>
    <w:rsid w:val="007275FB"/>
  </w:style>
  <w:style w:type="paragraph" w:customStyle="1" w:styleId="66E90AE1C4084CA3952E9BBF8E32E41E">
    <w:name w:val="66E90AE1C4084CA3952E9BBF8E32E41E"/>
    <w:rsid w:val="007275FB"/>
  </w:style>
  <w:style w:type="paragraph" w:customStyle="1" w:styleId="43D28A574C724FD990753468DBE8B4AE">
    <w:name w:val="43D28A574C724FD990753468DBE8B4AE"/>
    <w:rsid w:val="007275FB"/>
  </w:style>
  <w:style w:type="paragraph" w:customStyle="1" w:styleId="B0F19BD8360545CDAD03444F0E4410BA">
    <w:name w:val="B0F19BD8360545CDAD03444F0E4410BA"/>
    <w:rsid w:val="007275FB"/>
  </w:style>
  <w:style w:type="paragraph" w:customStyle="1" w:styleId="1BCB40A4E80248A78DFBB05D3A1A65B4">
    <w:name w:val="1BCB40A4E80248A78DFBB05D3A1A65B4"/>
    <w:rsid w:val="007275FB"/>
  </w:style>
  <w:style w:type="paragraph" w:customStyle="1" w:styleId="F2323AE6FD0E4A398DC552D6612C6417">
    <w:name w:val="F2323AE6FD0E4A398DC552D6612C6417"/>
    <w:rsid w:val="007275FB"/>
  </w:style>
  <w:style w:type="paragraph" w:customStyle="1" w:styleId="DE76F1024FDC4A17B61DD5BB5D0EC7D7">
    <w:name w:val="DE76F1024FDC4A17B61DD5BB5D0EC7D7"/>
    <w:rsid w:val="007275FB"/>
  </w:style>
  <w:style w:type="paragraph" w:customStyle="1" w:styleId="15C7851C78614B58A26606CD8384DFF0">
    <w:name w:val="15C7851C78614B58A26606CD8384DFF0"/>
    <w:rsid w:val="007275FB"/>
  </w:style>
  <w:style w:type="paragraph" w:customStyle="1" w:styleId="36E400806ABF44D8AF6CE6B843DBC771">
    <w:name w:val="36E400806ABF44D8AF6CE6B843DBC771"/>
    <w:rsid w:val="007275FB"/>
  </w:style>
  <w:style w:type="paragraph" w:customStyle="1" w:styleId="F3B91860873F448F98C59E5EE0494923">
    <w:name w:val="F3B91860873F448F98C59E5EE0494923"/>
    <w:rsid w:val="007275FB"/>
  </w:style>
  <w:style w:type="paragraph" w:customStyle="1" w:styleId="DDFF7232AE6E494E829E747DD63D8FCF">
    <w:name w:val="DDFF7232AE6E494E829E747DD63D8FCF"/>
    <w:rsid w:val="007275FB"/>
  </w:style>
  <w:style w:type="paragraph" w:customStyle="1" w:styleId="04F2C577E7F2469995E8FE5E3F2DBCCB">
    <w:name w:val="04F2C577E7F2469995E8FE5E3F2DBCCB"/>
    <w:rsid w:val="007275FB"/>
  </w:style>
  <w:style w:type="paragraph" w:customStyle="1" w:styleId="B1758EC1DF0A46778ED33371DFD8B3C4">
    <w:name w:val="B1758EC1DF0A46778ED33371DFD8B3C4"/>
    <w:rsid w:val="007275FB"/>
  </w:style>
  <w:style w:type="paragraph" w:customStyle="1" w:styleId="EF2A8043ACAA42C8BFB114A807038011">
    <w:name w:val="EF2A8043ACAA42C8BFB114A807038011"/>
    <w:rsid w:val="007275FB"/>
  </w:style>
  <w:style w:type="paragraph" w:customStyle="1" w:styleId="50972043F0BE4DA789D8ABBF3ED83229">
    <w:name w:val="50972043F0BE4DA789D8ABBF3ED83229"/>
    <w:rsid w:val="007275FB"/>
  </w:style>
  <w:style w:type="paragraph" w:customStyle="1" w:styleId="AE5FE620AD5E4189AA2DDB1971FFEA96">
    <w:name w:val="AE5FE620AD5E4189AA2DDB1971FFEA96"/>
    <w:rsid w:val="007275FB"/>
  </w:style>
  <w:style w:type="paragraph" w:customStyle="1" w:styleId="00CB2F1ADBD146EBB2D7CBEBD2EF1A5B">
    <w:name w:val="00CB2F1ADBD146EBB2D7CBEBD2EF1A5B"/>
    <w:rsid w:val="007275FB"/>
  </w:style>
  <w:style w:type="paragraph" w:customStyle="1" w:styleId="CB725602D9DE4905A674C228B89B55D1">
    <w:name w:val="CB725602D9DE4905A674C228B89B55D1"/>
    <w:rsid w:val="007275FB"/>
  </w:style>
  <w:style w:type="paragraph" w:customStyle="1" w:styleId="468029134AAB43B49CE2335BE03CA58D">
    <w:name w:val="468029134AAB43B49CE2335BE03CA58D"/>
    <w:rsid w:val="007275FB"/>
  </w:style>
  <w:style w:type="paragraph" w:customStyle="1" w:styleId="6FBA83DF7BB44BAC97485809A7EBE291">
    <w:name w:val="6FBA83DF7BB44BAC97485809A7EBE291"/>
    <w:rsid w:val="007275FB"/>
  </w:style>
  <w:style w:type="paragraph" w:customStyle="1" w:styleId="7A4A47361A66420085920ECF6123D5E6">
    <w:name w:val="7A4A47361A66420085920ECF6123D5E6"/>
    <w:rsid w:val="007275FB"/>
  </w:style>
  <w:style w:type="paragraph" w:customStyle="1" w:styleId="C24C88865DAF420AB4C97A8424199FBD">
    <w:name w:val="C24C88865DAF420AB4C97A8424199FBD"/>
    <w:rsid w:val="007275FB"/>
  </w:style>
  <w:style w:type="paragraph" w:customStyle="1" w:styleId="F676B53BFD3346D682B88409A9015974">
    <w:name w:val="F676B53BFD3346D682B88409A9015974"/>
    <w:rsid w:val="007275FB"/>
  </w:style>
  <w:style w:type="paragraph" w:customStyle="1" w:styleId="7FF0F1D7A10C4502AD928AA726DB42DB">
    <w:name w:val="7FF0F1D7A10C4502AD928AA726DB42DB"/>
    <w:rsid w:val="007275FB"/>
  </w:style>
  <w:style w:type="paragraph" w:customStyle="1" w:styleId="80A30D5A91AE4778BE67AB122E69332B">
    <w:name w:val="80A30D5A91AE4778BE67AB122E69332B"/>
    <w:rsid w:val="007275FB"/>
  </w:style>
  <w:style w:type="paragraph" w:customStyle="1" w:styleId="11E50DCD66B2493DAF36760DF6617928">
    <w:name w:val="11E50DCD66B2493DAF36760DF6617928"/>
    <w:rsid w:val="007275FB"/>
  </w:style>
  <w:style w:type="paragraph" w:customStyle="1" w:styleId="82FE7D8203E5464E918BB7E49D9B6691">
    <w:name w:val="82FE7D8203E5464E918BB7E49D9B6691"/>
    <w:rsid w:val="007275FB"/>
  </w:style>
  <w:style w:type="paragraph" w:customStyle="1" w:styleId="9B1E9D29E5834B3E9A2E96C93F0ABF7F">
    <w:name w:val="9B1E9D29E5834B3E9A2E96C93F0ABF7F"/>
    <w:rsid w:val="007275FB"/>
  </w:style>
  <w:style w:type="paragraph" w:customStyle="1" w:styleId="4A722D0AE79B4F01A7565B3D7E06B6FF">
    <w:name w:val="4A722D0AE79B4F01A7565B3D7E06B6FF"/>
    <w:rsid w:val="007275FB"/>
  </w:style>
  <w:style w:type="paragraph" w:customStyle="1" w:styleId="83F086AB92D8491C8E0995D2B9B8722A">
    <w:name w:val="83F086AB92D8491C8E0995D2B9B8722A"/>
    <w:rsid w:val="007275FB"/>
  </w:style>
  <w:style w:type="paragraph" w:customStyle="1" w:styleId="72863C06967C456ABC6B2B6D6641AE07">
    <w:name w:val="72863C06967C456ABC6B2B6D6641AE07"/>
    <w:rsid w:val="007275FB"/>
  </w:style>
  <w:style w:type="paragraph" w:customStyle="1" w:styleId="A93CF85B443A4D8599B571E500634EC0">
    <w:name w:val="A93CF85B443A4D8599B571E500634EC0"/>
    <w:rsid w:val="007275FB"/>
  </w:style>
  <w:style w:type="paragraph" w:customStyle="1" w:styleId="C0BB076295D145AD8A1FB87F76BC9D44">
    <w:name w:val="C0BB076295D145AD8A1FB87F76BC9D44"/>
    <w:rsid w:val="007275FB"/>
  </w:style>
  <w:style w:type="paragraph" w:customStyle="1" w:styleId="B1193A8C082C418CB9E216EDE69B5FC0">
    <w:name w:val="B1193A8C082C418CB9E216EDE69B5FC0"/>
    <w:rsid w:val="007275FB"/>
  </w:style>
  <w:style w:type="paragraph" w:customStyle="1" w:styleId="2BF0AB2F24124D89A404A367CD2E8D29">
    <w:name w:val="2BF0AB2F24124D89A404A367CD2E8D29"/>
    <w:rsid w:val="007275FB"/>
  </w:style>
  <w:style w:type="paragraph" w:customStyle="1" w:styleId="478E6B2B72AA4769A78EC615266319B2">
    <w:name w:val="478E6B2B72AA4769A78EC615266319B2"/>
    <w:rsid w:val="007275FB"/>
  </w:style>
  <w:style w:type="paragraph" w:customStyle="1" w:styleId="9C8CC5F605DF479CB5207A6C0E2F2DD5">
    <w:name w:val="9C8CC5F605DF479CB5207A6C0E2F2DD5"/>
    <w:rsid w:val="007275FB"/>
  </w:style>
  <w:style w:type="paragraph" w:customStyle="1" w:styleId="93D53D5F717740FEB8394F2E146FDB98">
    <w:name w:val="93D53D5F717740FEB8394F2E146FDB98"/>
    <w:rsid w:val="007275FB"/>
  </w:style>
  <w:style w:type="paragraph" w:customStyle="1" w:styleId="570EE90BF6DA4E9C9560DFAC6A6B3B3A">
    <w:name w:val="570EE90BF6DA4E9C9560DFAC6A6B3B3A"/>
    <w:rsid w:val="007275FB"/>
  </w:style>
  <w:style w:type="paragraph" w:customStyle="1" w:styleId="5569391350A14CCEAEDA58F53056EBDF">
    <w:name w:val="5569391350A14CCEAEDA58F53056EBDF"/>
    <w:rsid w:val="007275FB"/>
  </w:style>
  <w:style w:type="paragraph" w:customStyle="1" w:styleId="C9A065BE53B04772AC4624E469849B56">
    <w:name w:val="C9A065BE53B04772AC4624E469849B56"/>
    <w:rsid w:val="007275FB"/>
  </w:style>
  <w:style w:type="paragraph" w:customStyle="1" w:styleId="33F1A5919DED4BD0B261A04418206908">
    <w:name w:val="33F1A5919DED4BD0B261A04418206908"/>
    <w:rsid w:val="007275FB"/>
  </w:style>
  <w:style w:type="paragraph" w:customStyle="1" w:styleId="0E872B7AB4B54884BF78A20A40107FF0">
    <w:name w:val="0E872B7AB4B54884BF78A20A40107FF0"/>
    <w:rsid w:val="007275FB"/>
  </w:style>
  <w:style w:type="paragraph" w:customStyle="1" w:styleId="C32A120F982A4BC9AF57660D4ED97B67">
    <w:name w:val="C32A120F982A4BC9AF57660D4ED97B67"/>
    <w:rsid w:val="007275FB"/>
  </w:style>
  <w:style w:type="paragraph" w:customStyle="1" w:styleId="5515317B5BC043A68843363F9E698EC3">
    <w:name w:val="5515317B5BC043A68843363F9E698EC3"/>
    <w:rsid w:val="007275FB"/>
  </w:style>
  <w:style w:type="paragraph" w:customStyle="1" w:styleId="5E9C90D05323469F8ACE4EDB9DBD8743">
    <w:name w:val="5E9C90D05323469F8ACE4EDB9DBD8743"/>
    <w:rsid w:val="007275FB"/>
  </w:style>
  <w:style w:type="paragraph" w:customStyle="1" w:styleId="DAE4BA46D1014F2499F9C780DD3280DE">
    <w:name w:val="DAE4BA46D1014F2499F9C780DD3280DE"/>
    <w:rsid w:val="007275FB"/>
  </w:style>
  <w:style w:type="paragraph" w:customStyle="1" w:styleId="165EFBBBD8E548F6B68B1E4DC0B0B22E">
    <w:name w:val="165EFBBBD8E548F6B68B1E4DC0B0B22E"/>
    <w:rsid w:val="007275FB"/>
  </w:style>
  <w:style w:type="paragraph" w:customStyle="1" w:styleId="C042742E26A544F5BA434451874F4CEE">
    <w:name w:val="C042742E26A544F5BA434451874F4CEE"/>
    <w:rsid w:val="007275FB"/>
  </w:style>
  <w:style w:type="paragraph" w:customStyle="1" w:styleId="20F4803406FC40838FB4FD658DF8276E">
    <w:name w:val="20F4803406FC40838FB4FD658DF8276E"/>
    <w:rsid w:val="007275FB"/>
  </w:style>
  <w:style w:type="paragraph" w:customStyle="1" w:styleId="FFE4DA9238C04F81B87B3FB2861E5F37">
    <w:name w:val="FFE4DA9238C04F81B87B3FB2861E5F37"/>
    <w:rsid w:val="007275FB"/>
  </w:style>
  <w:style w:type="paragraph" w:customStyle="1" w:styleId="B72C55E1234A424F92D2E6533E9C1528">
    <w:name w:val="B72C55E1234A424F92D2E6533E9C1528"/>
    <w:rsid w:val="007275FB"/>
  </w:style>
  <w:style w:type="paragraph" w:customStyle="1" w:styleId="3C85FF9A090E4045AB86B4ADAC42C0F1">
    <w:name w:val="3C85FF9A090E4045AB86B4ADAC42C0F1"/>
    <w:rsid w:val="007275FB"/>
  </w:style>
  <w:style w:type="paragraph" w:customStyle="1" w:styleId="96648924D21247C794FC6B074F0E6E29">
    <w:name w:val="96648924D21247C794FC6B074F0E6E29"/>
    <w:rsid w:val="007275FB"/>
  </w:style>
  <w:style w:type="paragraph" w:customStyle="1" w:styleId="2D0DC46F7AC54050ADC3BCFD3EB33D64">
    <w:name w:val="2D0DC46F7AC54050ADC3BCFD3EB33D64"/>
    <w:rsid w:val="007275FB"/>
  </w:style>
  <w:style w:type="paragraph" w:customStyle="1" w:styleId="F4FB3A61C5EA43D4A9DF524DF009CCBB">
    <w:name w:val="F4FB3A61C5EA43D4A9DF524DF009CCBB"/>
    <w:rsid w:val="007275FB"/>
  </w:style>
  <w:style w:type="paragraph" w:customStyle="1" w:styleId="A073685E582E4D638337AEF510B339E3">
    <w:name w:val="A073685E582E4D638337AEF510B339E3"/>
    <w:rsid w:val="007275FB"/>
  </w:style>
  <w:style w:type="paragraph" w:customStyle="1" w:styleId="DCDF0168472644119B73848252AE1F49">
    <w:name w:val="DCDF0168472644119B73848252AE1F49"/>
    <w:rsid w:val="007275FB"/>
  </w:style>
  <w:style w:type="paragraph" w:customStyle="1" w:styleId="EB72E8D22D3F4EE790E596CDF8136E72">
    <w:name w:val="EB72E8D22D3F4EE790E596CDF8136E72"/>
    <w:rsid w:val="007275FB"/>
  </w:style>
  <w:style w:type="paragraph" w:customStyle="1" w:styleId="EA79AAC4B26C48D783A424469252455C">
    <w:name w:val="EA79AAC4B26C48D783A424469252455C"/>
    <w:rsid w:val="007275FB"/>
  </w:style>
  <w:style w:type="paragraph" w:customStyle="1" w:styleId="1A54BBC1AC564B98AC210E40D9C1AA3F">
    <w:name w:val="1A54BBC1AC564B98AC210E40D9C1AA3F"/>
    <w:rsid w:val="007275FB"/>
  </w:style>
  <w:style w:type="paragraph" w:customStyle="1" w:styleId="ABBB39B69BD6454AB2899BE648CC1DA0">
    <w:name w:val="ABBB39B69BD6454AB2899BE648CC1DA0"/>
    <w:rsid w:val="007275FB"/>
  </w:style>
  <w:style w:type="paragraph" w:customStyle="1" w:styleId="389C7AA80DC045178CA3E25AE6221B9A">
    <w:name w:val="389C7AA80DC045178CA3E25AE6221B9A"/>
    <w:rsid w:val="007275FB"/>
  </w:style>
  <w:style w:type="paragraph" w:customStyle="1" w:styleId="5BF37F3BC45343C3B3A75AF6E568A398">
    <w:name w:val="5BF37F3BC45343C3B3A75AF6E568A398"/>
    <w:rsid w:val="007275FB"/>
  </w:style>
  <w:style w:type="paragraph" w:customStyle="1" w:styleId="A87B1CDB2DC844BA958F8A07BAB123F1">
    <w:name w:val="A87B1CDB2DC844BA958F8A07BAB123F1"/>
    <w:rsid w:val="007275FB"/>
  </w:style>
  <w:style w:type="paragraph" w:customStyle="1" w:styleId="DDEEDE0DB7704960804CC7D0A18F7D75">
    <w:name w:val="DDEEDE0DB7704960804CC7D0A18F7D75"/>
    <w:rsid w:val="007275FB"/>
  </w:style>
  <w:style w:type="paragraph" w:customStyle="1" w:styleId="EC783015FF8548DF8F61CD9F377C1E43">
    <w:name w:val="EC783015FF8548DF8F61CD9F377C1E43"/>
    <w:rsid w:val="007275FB"/>
  </w:style>
  <w:style w:type="paragraph" w:customStyle="1" w:styleId="200B62D2014445B98190AE57BE6A80BF">
    <w:name w:val="200B62D2014445B98190AE57BE6A80BF"/>
    <w:rsid w:val="007275FB"/>
  </w:style>
  <w:style w:type="paragraph" w:customStyle="1" w:styleId="CC1D06DDD3F74473BE2F173BB5AE8DB2">
    <w:name w:val="CC1D06DDD3F74473BE2F173BB5AE8DB2"/>
    <w:rsid w:val="007275FB"/>
  </w:style>
  <w:style w:type="paragraph" w:customStyle="1" w:styleId="930C7B3469CB48EAA8C56C7F312AFD4E">
    <w:name w:val="930C7B3469CB48EAA8C56C7F312AFD4E"/>
    <w:rsid w:val="007275FB"/>
  </w:style>
  <w:style w:type="paragraph" w:customStyle="1" w:styleId="E8BDFBBAC5B44F5AB9DDDD6541779591">
    <w:name w:val="E8BDFBBAC5B44F5AB9DDDD6541779591"/>
    <w:rsid w:val="007275FB"/>
  </w:style>
  <w:style w:type="paragraph" w:customStyle="1" w:styleId="BA2B1E34107E4342B937EAED98808E48">
    <w:name w:val="BA2B1E34107E4342B937EAED98808E48"/>
    <w:rsid w:val="007275FB"/>
  </w:style>
  <w:style w:type="paragraph" w:customStyle="1" w:styleId="F305F1FADD22488AB04986CF4707FEA1">
    <w:name w:val="F305F1FADD22488AB04986CF4707FEA1"/>
    <w:rsid w:val="007275FB"/>
  </w:style>
  <w:style w:type="paragraph" w:customStyle="1" w:styleId="9A2EB09253A04C50878180207D161DA6">
    <w:name w:val="9A2EB09253A04C50878180207D161DA6"/>
    <w:rsid w:val="007275FB"/>
  </w:style>
  <w:style w:type="paragraph" w:customStyle="1" w:styleId="99A78297AD714027BEBBDB5E97FD2910">
    <w:name w:val="99A78297AD714027BEBBDB5E97FD2910"/>
    <w:rsid w:val="007275FB"/>
  </w:style>
  <w:style w:type="paragraph" w:customStyle="1" w:styleId="4E2C87BBB8434CD9A169C9BFAA426E65">
    <w:name w:val="4E2C87BBB8434CD9A169C9BFAA426E65"/>
    <w:rsid w:val="007275FB"/>
  </w:style>
  <w:style w:type="paragraph" w:customStyle="1" w:styleId="E355D952A85B453E81373914D3290567">
    <w:name w:val="E355D952A85B453E81373914D3290567"/>
    <w:rsid w:val="007275FB"/>
  </w:style>
  <w:style w:type="paragraph" w:customStyle="1" w:styleId="249F5593217342848B9E81783464BFA3">
    <w:name w:val="249F5593217342848B9E81783464BFA3"/>
    <w:rsid w:val="007275FB"/>
  </w:style>
  <w:style w:type="paragraph" w:customStyle="1" w:styleId="1CBEC5662F54496286400CE600EB758F">
    <w:name w:val="1CBEC5662F54496286400CE600EB758F"/>
    <w:rsid w:val="007275FB"/>
  </w:style>
  <w:style w:type="paragraph" w:customStyle="1" w:styleId="5CAFB8CD40684692879447828EA27D58">
    <w:name w:val="5CAFB8CD40684692879447828EA27D58"/>
    <w:rsid w:val="007275FB"/>
  </w:style>
  <w:style w:type="paragraph" w:customStyle="1" w:styleId="836743234E92475D8F7F0D8DE029DED3">
    <w:name w:val="836743234E92475D8F7F0D8DE029DED3"/>
    <w:rsid w:val="007275FB"/>
  </w:style>
  <w:style w:type="paragraph" w:customStyle="1" w:styleId="6F9EF42E6C224A4C9CD186787E502601">
    <w:name w:val="6F9EF42E6C224A4C9CD186787E502601"/>
    <w:rsid w:val="007275FB"/>
  </w:style>
  <w:style w:type="paragraph" w:customStyle="1" w:styleId="51EB75BC9CB644F8AAB8A910EEE6EB2F">
    <w:name w:val="51EB75BC9CB644F8AAB8A910EEE6EB2F"/>
    <w:rsid w:val="007275FB"/>
  </w:style>
  <w:style w:type="paragraph" w:customStyle="1" w:styleId="2BF21DC39C214386A002FF83ED0222A8">
    <w:name w:val="2BF21DC39C214386A002FF83ED0222A8"/>
    <w:rsid w:val="007275FB"/>
  </w:style>
  <w:style w:type="paragraph" w:customStyle="1" w:styleId="F6169EA9DFC54705936F7BCA2D323F67">
    <w:name w:val="F6169EA9DFC54705936F7BCA2D323F67"/>
    <w:rsid w:val="007275FB"/>
  </w:style>
  <w:style w:type="paragraph" w:customStyle="1" w:styleId="20C65417F0564E16993723A39B469A81">
    <w:name w:val="20C65417F0564E16993723A39B469A81"/>
    <w:rsid w:val="007275FB"/>
  </w:style>
  <w:style w:type="paragraph" w:customStyle="1" w:styleId="B38F60684C5F4BA1839CBB8C729D4F0F">
    <w:name w:val="B38F60684C5F4BA1839CBB8C729D4F0F"/>
    <w:rsid w:val="007275FB"/>
  </w:style>
  <w:style w:type="paragraph" w:customStyle="1" w:styleId="5F2929AD30124D4F85185D871A751CE4">
    <w:name w:val="5F2929AD30124D4F85185D871A751CE4"/>
    <w:rsid w:val="007275FB"/>
  </w:style>
  <w:style w:type="paragraph" w:customStyle="1" w:styleId="B97EE5254E8D4ACD85AE156F01BBFA63">
    <w:name w:val="B97EE5254E8D4ACD85AE156F01BBFA63"/>
    <w:rsid w:val="007275FB"/>
  </w:style>
  <w:style w:type="paragraph" w:customStyle="1" w:styleId="AED22871A51E463ABE2A2BCE02CA71FA">
    <w:name w:val="AED22871A51E463ABE2A2BCE02CA71FA"/>
    <w:rsid w:val="007275FB"/>
  </w:style>
  <w:style w:type="paragraph" w:customStyle="1" w:styleId="83310E2E8F324F3387AE295FE4546289">
    <w:name w:val="83310E2E8F324F3387AE295FE4546289"/>
    <w:rsid w:val="007275FB"/>
  </w:style>
  <w:style w:type="paragraph" w:customStyle="1" w:styleId="EFFC890269A843E398619F95031BBF83">
    <w:name w:val="EFFC890269A843E398619F95031BBF83"/>
    <w:rsid w:val="007275FB"/>
  </w:style>
  <w:style w:type="paragraph" w:customStyle="1" w:styleId="F0798DA93DE54F37919805A833D9443E">
    <w:name w:val="F0798DA93DE54F37919805A833D9443E"/>
    <w:rsid w:val="007275FB"/>
  </w:style>
  <w:style w:type="paragraph" w:customStyle="1" w:styleId="2C0260477A954D0AB7E401341F5A6D8B">
    <w:name w:val="2C0260477A954D0AB7E401341F5A6D8B"/>
    <w:rsid w:val="007275FB"/>
  </w:style>
  <w:style w:type="paragraph" w:customStyle="1" w:styleId="53CCA72F0D02432493C5242E99C85BAD">
    <w:name w:val="53CCA72F0D02432493C5242E99C85BAD"/>
    <w:rsid w:val="007275FB"/>
  </w:style>
  <w:style w:type="paragraph" w:customStyle="1" w:styleId="0354211BB5B6438C94D728A3920156A7">
    <w:name w:val="0354211BB5B6438C94D728A3920156A7"/>
    <w:rsid w:val="007275FB"/>
  </w:style>
  <w:style w:type="paragraph" w:customStyle="1" w:styleId="F21AE892A20744FC8727651B8BB54BEC">
    <w:name w:val="F21AE892A20744FC8727651B8BB54BEC"/>
    <w:rsid w:val="007275FB"/>
  </w:style>
  <w:style w:type="paragraph" w:customStyle="1" w:styleId="9769C9C3F8F64F72AA9D51C8BF88038A">
    <w:name w:val="9769C9C3F8F64F72AA9D51C8BF88038A"/>
    <w:rsid w:val="007275FB"/>
  </w:style>
  <w:style w:type="paragraph" w:customStyle="1" w:styleId="C7050C6131E64FC4BCC05FBE8B559615">
    <w:name w:val="C7050C6131E64FC4BCC05FBE8B559615"/>
    <w:rsid w:val="007275FB"/>
  </w:style>
  <w:style w:type="paragraph" w:customStyle="1" w:styleId="57041D1520D34C5F908296BE589E7C84">
    <w:name w:val="57041D1520D34C5F908296BE589E7C84"/>
    <w:rsid w:val="007275FB"/>
  </w:style>
  <w:style w:type="paragraph" w:customStyle="1" w:styleId="DD8E198AB5EB4EF899C3761A9A2EF0E1">
    <w:name w:val="DD8E198AB5EB4EF899C3761A9A2EF0E1"/>
    <w:rsid w:val="007275FB"/>
  </w:style>
  <w:style w:type="paragraph" w:customStyle="1" w:styleId="3FFBC335D0024E32BF709A7663D74EAD">
    <w:name w:val="3FFBC335D0024E32BF709A7663D74EAD"/>
    <w:rsid w:val="007275FB"/>
  </w:style>
  <w:style w:type="paragraph" w:customStyle="1" w:styleId="38C5B9D0EB6A42BD80719D95C6787245">
    <w:name w:val="38C5B9D0EB6A42BD80719D95C6787245"/>
    <w:rsid w:val="007275FB"/>
  </w:style>
  <w:style w:type="paragraph" w:customStyle="1" w:styleId="912185EF4E6A4809A38700DC9235C2A4">
    <w:name w:val="912185EF4E6A4809A38700DC9235C2A4"/>
    <w:rsid w:val="007275FB"/>
  </w:style>
  <w:style w:type="paragraph" w:customStyle="1" w:styleId="AA23CC6DF9914845B9F783C890064275">
    <w:name w:val="AA23CC6DF9914845B9F783C890064275"/>
    <w:rsid w:val="007275FB"/>
  </w:style>
  <w:style w:type="paragraph" w:customStyle="1" w:styleId="5E26A34E6418496EA6404714882BB4BD">
    <w:name w:val="5E26A34E6418496EA6404714882BB4BD"/>
    <w:rsid w:val="007275FB"/>
  </w:style>
  <w:style w:type="paragraph" w:customStyle="1" w:styleId="539E7425F268486E942EB2F8897E9E67">
    <w:name w:val="539E7425F268486E942EB2F8897E9E67"/>
    <w:rsid w:val="007275FB"/>
  </w:style>
  <w:style w:type="paragraph" w:customStyle="1" w:styleId="85E49DC11BB6423D8182F4B0B0AEDA3C">
    <w:name w:val="85E49DC11BB6423D8182F4B0B0AEDA3C"/>
    <w:rsid w:val="007275FB"/>
  </w:style>
  <w:style w:type="paragraph" w:customStyle="1" w:styleId="F2909DF41F134303AF9F75C9E7F50F51">
    <w:name w:val="F2909DF41F134303AF9F75C9E7F50F51"/>
    <w:rsid w:val="007275FB"/>
  </w:style>
  <w:style w:type="paragraph" w:customStyle="1" w:styleId="A6A00EC348994377A4B10873BADD41E9">
    <w:name w:val="A6A00EC348994377A4B10873BADD41E9"/>
    <w:rsid w:val="007275FB"/>
  </w:style>
  <w:style w:type="paragraph" w:customStyle="1" w:styleId="7BC4445B373D41BF8C9418E3C33E6627">
    <w:name w:val="7BC4445B373D41BF8C9418E3C33E6627"/>
    <w:rsid w:val="00DE3D93"/>
  </w:style>
  <w:style w:type="paragraph" w:customStyle="1" w:styleId="890F70E74CB64BFEB1B9C9B792B59717">
    <w:name w:val="890F70E74CB64BFEB1B9C9B792B59717"/>
    <w:rsid w:val="00DE3D93"/>
  </w:style>
  <w:style w:type="paragraph" w:customStyle="1" w:styleId="4FC14CDC88834A6B931C2C33C381E503">
    <w:name w:val="4FC14CDC88834A6B931C2C33C381E503"/>
    <w:rsid w:val="00DE3D93"/>
  </w:style>
  <w:style w:type="paragraph" w:customStyle="1" w:styleId="D73F6052D8F54C8AB71DA3A5BA377743">
    <w:name w:val="D73F6052D8F54C8AB71DA3A5BA377743"/>
    <w:rsid w:val="00DE3D93"/>
  </w:style>
  <w:style w:type="paragraph" w:customStyle="1" w:styleId="253494D492A3460793F879ED6FFA5A54">
    <w:name w:val="253494D492A3460793F879ED6FFA5A54"/>
    <w:rsid w:val="00DE3D93"/>
  </w:style>
  <w:style w:type="paragraph" w:customStyle="1" w:styleId="A4DAA60542B14BF4951BCF95DCCD5B72">
    <w:name w:val="A4DAA60542B14BF4951BCF95DCCD5B72"/>
    <w:rsid w:val="00DE3D93"/>
  </w:style>
  <w:style w:type="paragraph" w:customStyle="1" w:styleId="9ABD22855C534B00877BFF44FD75E866">
    <w:name w:val="9ABD22855C534B00877BFF44FD75E866"/>
    <w:rsid w:val="00DE3D93"/>
  </w:style>
  <w:style w:type="paragraph" w:customStyle="1" w:styleId="CFE7F4433EF240189F72C4B5CD5E452C">
    <w:name w:val="CFE7F4433EF240189F72C4B5CD5E452C"/>
    <w:rsid w:val="00DE3D93"/>
  </w:style>
  <w:style w:type="paragraph" w:customStyle="1" w:styleId="ED169D3B504249A79B060F8D1D6EB19E">
    <w:name w:val="ED169D3B504249A79B060F8D1D6EB19E"/>
    <w:rsid w:val="00DE3D93"/>
  </w:style>
  <w:style w:type="paragraph" w:customStyle="1" w:styleId="6989CA38B05D4F7AABA722EF6E803A34">
    <w:name w:val="6989CA38B05D4F7AABA722EF6E803A34"/>
    <w:rsid w:val="00DE3D93"/>
  </w:style>
  <w:style w:type="paragraph" w:customStyle="1" w:styleId="5E331407EF4E4ED4820615B61D611449">
    <w:name w:val="5E331407EF4E4ED4820615B61D611449"/>
    <w:rsid w:val="00DE3D93"/>
  </w:style>
  <w:style w:type="paragraph" w:customStyle="1" w:styleId="CC353F98519C482FBF2C154FA4ECF58C">
    <w:name w:val="CC353F98519C482FBF2C154FA4ECF58C"/>
    <w:rsid w:val="00DE3D93"/>
  </w:style>
  <w:style w:type="paragraph" w:customStyle="1" w:styleId="24A5EDDCB8B24B86BD5B68CCFC1E12AC">
    <w:name w:val="24A5EDDCB8B24B86BD5B68CCFC1E12AC"/>
    <w:rsid w:val="00DE3D93"/>
  </w:style>
  <w:style w:type="paragraph" w:customStyle="1" w:styleId="77C6F362D6374E8FBABB17132F68C4AF">
    <w:name w:val="77C6F362D6374E8FBABB17132F68C4AF"/>
    <w:rsid w:val="00DE3D93"/>
  </w:style>
  <w:style w:type="paragraph" w:customStyle="1" w:styleId="42C93B837698415A8DB268EAB576A8E2">
    <w:name w:val="42C93B837698415A8DB268EAB576A8E2"/>
    <w:rsid w:val="00DE3D93"/>
  </w:style>
  <w:style w:type="paragraph" w:customStyle="1" w:styleId="AD77828C220C424A90B50490BFD89BDE">
    <w:name w:val="AD77828C220C424A90B50490BFD89BDE"/>
    <w:rsid w:val="00DE3D93"/>
  </w:style>
  <w:style w:type="paragraph" w:customStyle="1" w:styleId="7E0C64A974AF49F9A3CCD1AB378B42D9">
    <w:name w:val="7E0C64A974AF49F9A3CCD1AB378B42D9"/>
    <w:rsid w:val="00DE3D93"/>
  </w:style>
  <w:style w:type="paragraph" w:customStyle="1" w:styleId="A027DF5A16054582BE46BC5EE30CFB37">
    <w:name w:val="A027DF5A16054582BE46BC5EE30CFB37"/>
    <w:rsid w:val="00DE3D93"/>
  </w:style>
  <w:style w:type="paragraph" w:customStyle="1" w:styleId="C400264F783547518829C6ABDAEA8220">
    <w:name w:val="C400264F783547518829C6ABDAEA8220"/>
    <w:rsid w:val="00DE3D93"/>
  </w:style>
  <w:style w:type="paragraph" w:customStyle="1" w:styleId="5ADB7C58A0FE4F9AB00AD74BCAE72995">
    <w:name w:val="5ADB7C58A0FE4F9AB00AD74BCAE72995"/>
    <w:rsid w:val="00DE3D93"/>
  </w:style>
  <w:style w:type="paragraph" w:customStyle="1" w:styleId="2C701AE826424764B6D0AD7FF8DE0BAB">
    <w:name w:val="2C701AE826424764B6D0AD7FF8DE0BAB"/>
    <w:rsid w:val="00DE3D93"/>
  </w:style>
  <w:style w:type="paragraph" w:customStyle="1" w:styleId="8A3433C8F5BD401C8DAF5645A5C589EF">
    <w:name w:val="8A3433C8F5BD401C8DAF5645A5C589EF"/>
    <w:rsid w:val="00DE3D93"/>
  </w:style>
  <w:style w:type="paragraph" w:customStyle="1" w:styleId="16C3E48AC470415BB4344699C4F3D2F5">
    <w:name w:val="16C3E48AC470415BB4344699C4F3D2F5"/>
    <w:rsid w:val="00DE3D93"/>
  </w:style>
  <w:style w:type="paragraph" w:customStyle="1" w:styleId="D63B9F4DE950406B9C59D27BDF96F3A0">
    <w:name w:val="D63B9F4DE950406B9C59D27BDF96F3A0"/>
    <w:rsid w:val="00DE3D93"/>
  </w:style>
  <w:style w:type="paragraph" w:customStyle="1" w:styleId="9959A97A5DFE450A8ED044956617BC9F">
    <w:name w:val="9959A97A5DFE450A8ED044956617BC9F"/>
    <w:rsid w:val="00DE3D93"/>
  </w:style>
  <w:style w:type="paragraph" w:customStyle="1" w:styleId="BE6A2215D8EC4FA0B383E3173A420E6C">
    <w:name w:val="BE6A2215D8EC4FA0B383E3173A420E6C"/>
    <w:rsid w:val="00DE3D93"/>
  </w:style>
  <w:style w:type="paragraph" w:customStyle="1" w:styleId="4834BC0BBE464CE6B28589BBD2D4BBD5">
    <w:name w:val="4834BC0BBE464CE6B28589BBD2D4BBD5"/>
    <w:rsid w:val="00DE3D93"/>
  </w:style>
  <w:style w:type="paragraph" w:customStyle="1" w:styleId="BEF23DC58E59445B8785D237658F0AB7">
    <w:name w:val="BEF23DC58E59445B8785D237658F0AB7"/>
    <w:rsid w:val="00DE3D93"/>
  </w:style>
  <w:style w:type="paragraph" w:customStyle="1" w:styleId="C37735B2E7734D7B8224C9415A8AE390">
    <w:name w:val="C37735B2E7734D7B8224C9415A8AE390"/>
    <w:rsid w:val="00DE3D93"/>
  </w:style>
  <w:style w:type="paragraph" w:customStyle="1" w:styleId="64CABCBD1B5740069C7D2A0C6E66098B">
    <w:name w:val="64CABCBD1B5740069C7D2A0C6E66098B"/>
    <w:rsid w:val="00DE3D93"/>
  </w:style>
  <w:style w:type="paragraph" w:customStyle="1" w:styleId="78AC39CC04D3414E902638EE907DCB26">
    <w:name w:val="78AC39CC04D3414E902638EE907DCB26"/>
    <w:rsid w:val="00DE3D93"/>
  </w:style>
  <w:style w:type="paragraph" w:customStyle="1" w:styleId="7C3F7D61330F46948242207CDA3A6127">
    <w:name w:val="7C3F7D61330F46948242207CDA3A6127"/>
    <w:rsid w:val="00DE3D93"/>
  </w:style>
  <w:style w:type="paragraph" w:customStyle="1" w:styleId="94EE2CFE312048948DF64ADDBC1C5818">
    <w:name w:val="94EE2CFE312048948DF64ADDBC1C5818"/>
    <w:rsid w:val="00DE3D93"/>
  </w:style>
  <w:style w:type="paragraph" w:customStyle="1" w:styleId="9398AFEBB0EF41188A7429003BB25B09">
    <w:name w:val="9398AFEBB0EF41188A7429003BB25B09"/>
    <w:rsid w:val="00DE3D93"/>
  </w:style>
  <w:style w:type="paragraph" w:customStyle="1" w:styleId="B6FE12DD60DC4DF7BAB5C95713A894D3">
    <w:name w:val="B6FE12DD60DC4DF7BAB5C95713A894D3"/>
    <w:rsid w:val="00DE3D93"/>
  </w:style>
  <w:style w:type="paragraph" w:customStyle="1" w:styleId="01F0D13035094D6D9877D13A5A3E18B8">
    <w:name w:val="01F0D13035094D6D9877D13A5A3E18B8"/>
    <w:rsid w:val="00DE3D93"/>
  </w:style>
  <w:style w:type="paragraph" w:customStyle="1" w:styleId="9084AD0F98AD46269E49F8F876D465FE">
    <w:name w:val="9084AD0F98AD46269E49F8F876D465FE"/>
    <w:rsid w:val="00DE3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F62A0083A17479F5BE20D3668F0AF" ma:contentTypeVersion="2" ma:contentTypeDescription="Create a new document." ma:contentTypeScope="" ma:versionID="422305e075832a77933db3535ab3cae5">
  <xsd:schema xmlns:xsd="http://www.w3.org/2001/XMLSchema" xmlns:xs="http://www.w3.org/2001/XMLSchema" xmlns:p="http://schemas.microsoft.com/office/2006/metadata/properties" xmlns:ns1="http://schemas.microsoft.com/sharepoint/v3" targetNamespace="http://schemas.microsoft.com/office/2006/metadata/properties" ma:root="true" ma:fieldsID="35c5773d5e8cc8f811ab84f28b5089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8D9799-D8B1-49AA-9367-CC99FEAAFDA9}"/>
</file>

<file path=customXml/itemProps2.xml><?xml version="1.0" encoding="utf-8"?>
<ds:datastoreItem xmlns:ds="http://schemas.openxmlformats.org/officeDocument/2006/customXml" ds:itemID="{4106D2C2-903C-4CAD-A9E1-537850C9B389}"/>
</file>

<file path=customXml/itemProps3.xml><?xml version="1.0" encoding="utf-8"?>
<ds:datastoreItem xmlns:ds="http://schemas.openxmlformats.org/officeDocument/2006/customXml" ds:itemID="{B75D35A1-472B-454B-B591-41AC67A2FF83}"/>
</file>

<file path=customXml/itemProps4.xml><?xml version="1.0" encoding="utf-8"?>
<ds:datastoreItem xmlns:ds="http://schemas.openxmlformats.org/officeDocument/2006/customXml" ds:itemID="{6B46982B-218B-44CE-95AB-ED74D358CEBA}"/>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hhrc</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eabufannouneh</dc:creator>
  <cp:lastModifiedBy>Fatma Mohammed Al Mehairi</cp:lastModifiedBy>
  <cp:revision>3</cp:revision>
  <cp:lastPrinted>2013-10-29T09:49:00Z</cp:lastPrinted>
  <dcterms:created xsi:type="dcterms:W3CDTF">2013-10-29T10:00:00Z</dcterms:created>
  <dcterms:modified xsi:type="dcterms:W3CDTF">2013-11-04T12:23:00Z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0x0101008F5F62A0083A17479F5BE20D3668F0AF</vt:lpwstr>
  </property>
</Properties>
</file>